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9B74C" w14:textId="4A1A871E" w:rsidR="00676F9D" w:rsidRDefault="00090860" w:rsidP="00676F9D">
      <w:pPr>
        <w:pStyle w:val="af9"/>
      </w:pPr>
      <w:r>
        <w:rPr>
          <w:noProof/>
        </w:rPr>
        <mc:AlternateContent>
          <mc:Choice Requires="wps">
            <w:drawing>
              <wp:anchor distT="45720" distB="45720" distL="114300" distR="114300" simplePos="0" relativeHeight="251659264" behindDoc="0" locked="0" layoutInCell="1" allowOverlap="1" wp14:anchorId="76C54845" wp14:editId="67B168EB">
                <wp:simplePos x="0" y="0"/>
                <wp:positionH relativeFrom="column">
                  <wp:posOffset>5189823</wp:posOffset>
                </wp:positionH>
                <wp:positionV relativeFrom="paragraph">
                  <wp:posOffset>-243205</wp:posOffset>
                </wp:positionV>
                <wp:extent cx="981776" cy="1404620"/>
                <wp:effectExtent l="0" t="0" r="27940" b="1206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76" cy="1404620"/>
                        </a:xfrm>
                        <a:prstGeom prst="rect">
                          <a:avLst/>
                        </a:prstGeom>
                        <a:solidFill>
                          <a:srgbClr val="FFFFFF"/>
                        </a:solidFill>
                        <a:ln w="9525">
                          <a:solidFill>
                            <a:srgbClr val="000000"/>
                          </a:solidFill>
                          <a:miter lim="800000"/>
                          <a:headEnd/>
                          <a:tailEnd/>
                        </a:ln>
                      </wps:spPr>
                      <wps:txbx>
                        <w:txbxContent>
                          <w:p w14:paraId="649000FA" w14:textId="00C5C325" w:rsidR="00090860" w:rsidRPr="00090860" w:rsidRDefault="00090860">
                            <w:pPr>
                              <w:rPr>
                                <w:sz w:val="28"/>
                                <w:szCs w:val="28"/>
                              </w:rPr>
                            </w:pPr>
                            <w:r w:rsidRPr="00090860">
                              <w:rPr>
                                <w:rFonts w:hint="eastAsia"/>
                                <w:sz w:val="28"/>
                                <w:szCs w:val="28"/>
                              </w:rPr>
                              <w:t>資料２</w:t>
                            </w:r>
                            <w:r w:rsidRPr="00090860">
                              <w:rPr>
                                <w:sz w:val="28"/>
                                <w:szCs w:val="28"/>
                              </w:rPr>
                              <w:t>-</w:t>
                            </w:r>
                            <w:r w:rsidR="00771030">
                              <w:rPr>
                                <w:rFonts w:hint="eastAsia"/>
                                <w:sz w:val="28"/>
                                <w:szCs w:val="28"/>
                              </w:rPr>
                              <w:t>１</w:t>
                            </w:r>
                            <w:r w:rsidRPr="00090860">
                              <w:rPr>
                                <w:rFonts w:hint="eastAsia"/>
                                <w:sz w:val="28"/>
                                <w:szCs w:val="28"/>
                              </w:rPr>
                              <w:t xml:space="preserve">　</w:t>
                            </w:r>
                          </w:p>
                        </w:txbxContent>
                      </wps:txbx>
                      <wps:bodyPr rot="0" vert="horz" wrap="square" lIns="72000" tIns="3600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C54845" id="_x0000_t202" coordsize="21600,21600" o:spt="202" path="m,l,21600r21600,l21600,xe">
                <v:stroke joinstyle="miter"/>
                <v:path gradientshapeok="t" o:connecttype="rect"/>
              </v:shapetype>
              <v:shape id="テキスト ボックス 2" o:spid="_x0000_s1026" type="#_x0000_t202" style="position:absolute;margin-left:408.65pt;margin-top:-19.15pt;width:77.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">
                <v:textbox style="mso-fit-shape-to-text:t" inset="2mm,1mm,0,0">
                  <w:txbxContent>
                    <w:p w14:paraId="649000FA" w14:textId="00C5C325" w:rsidR="00090860" w:rsidRPr="00090860" w:rsidRDefault="00090860">
                      <w:pPr>
                        <w:rPr>
                          <w:sz w:val="28"/>
                          <w:szCs w:val="28"/>
                        </w:rPr>
                      </w:pPr>
                      <w:r w:rsidRPr="00090860">
                        <w:rPr>
                          <w:rFonts w:hint="eastAsia"/>
                          <w:sz w:val="28"/>
                          <w:szCs w:val="28"/>
                        </w:rPr>
                        <w:t>資料２</w:t>
                      </w:r>
                      <w:r w:rsidRPr="00090860">
                        <w:rPr>
                          <w:sz w:val="28"/>
                          <w:szCs w:val="28"/>
                        </w:rPr>
                        <w:t>-</w:t>
                      </w:r>
                      <w:r w:rsidR="00771030">
                        <w:rPr>
                          <w:rFonts w:hint="eastAsia"/>
                          <w:sz w:val="28"/>
                          <w:szCs w:val="28"/>
                        </w:rPr>
                        <w:t>１</w:t>
                      </w:r>
                      <w:r w:rsidRPr="00090860">
                        <w:rPr>
                          <w:rFonts w:hint="eastAsia"/>
                          <w:sz w:val="28"/>
                          <w:szCs w:val="28"/>
                        </w:rPr>
                        <w:t xml:space="preserve">　</w:t>
                      </w:r>
                    </w:p>
                  </w:txbxContent>
                </v:textbox>
              </v:shape>
            </w:pict>
          </mc:Fallback>
        </mc:AlternateContent>
      </w:r>
      <w:r w:rsidR="00CF13FB">
        <w:rPr>
          <w:rFonts w:hint="eastAsia"/>
        </w:rPr>
        <w:t>在宅介護実態調査</w:t>
      </w:r>
      <w:r w:rsidR="00487882">
        <w:rPr>
          <w:rFonts w:hint="eastAsia"/>
        </w:rPr>
        <w:t>(</w:t>
      </w:r>
      <w:r w:rsidR="00487882">
        <w:rPr>
          <w:rFonts w:hint="eastAsia"/>
        </w:rPr>
        <w:t>速報</w:t>
      </w:r>
      <w:r w:rsidR="00487882">
        <w:t>)</w:t>
      </w:r>
      <w:r w:rsidR="00DF5830">
        <w:rPr>
          <w:rFonts w:hint="eastAsia"/>
        </w:rPr>
        <w:t xml:space="preserve"> </w:t>
      </w:r>
      <w:r w:rsidR="00DF5830">
        <w:rPr>
          <w:rFonts w:hint="eastAsia"/>
        </w:rPr>
        <w:t>集計</w:t>
      </w:r>
      <w:r w:rsidR="00CF13FB">
        <w:rPr>
          <w:rFonts w:hint="eastAsia"/>
        </w:rPr>
        <w:t>結果の</w:t>
      </w:r>
      <w:r w:rsidR="00676F9D">
        <w:rPr>
          <w:rFonts w:hint="eastAsia"/>
        </w:rPr>
        <w:t>まとめ</w:t>
      </w:r>
      <w:r>
        <w:rPr>
          <w:rFonts w:hint="eastAsia"/>
        </w:rPr>
        <w:t xml:space="preserve">　</w:t>
      </w:r>
    </w:p>
    <w:p w14:paraId="4C6DBEAF" w14:textId="77777777" w:rsidR="001B07AA" w:rsidRDefault="001B07AA" w:rsidP="001B07AA">
      <w:pPr>
        <w:ind w:rightChars="50" w:right="105"/>
        <w:rPr>
          <w:rFonts w:ascii="ＭＳ 明朝" w:eastAsia="ＭＳ 明朝" w:hAnsi="ＭＳ 明朝"/>
        </w:rPr>
      </w:pPr>
    </w:p>
    <w:p w14:paraId="7F87BED4" w14:textId="77777777" w:rsidR="00FB400D" w:rsidRDefault="001B07AA" w:rsidP="001B07AA">
      <w:pPr>
        <w:ind w:rightChars="50" w:right="105"/>
        <w:rPr>
          <w:rFonts w:ascii="BIZ UD明朝 Medium" w:eastAsia="BIZ UD明朝 Medium" w:hAnsi="BIZ UD明朝 Medium"/>
          <w:sz w:val="22"/>
        </w:rPr>
      </w:pPr>
      <w:r w:rsidRPr="002F65FF">
        <w:rPr>
          <w:rFonts w:ascii="BIZ UD明朝 Medium" w:eastAsia="BIZ UD明朝 Medium" w:hAnsi="BIZ UD明朝 Medium" w:hint="eastAsia"/>
          <w:sz w:val="22"/>
        </w:rPr>
        <w:t>☆調査対象者：</w:t>
      </w:r>
      <w:r w:rsidR="00FB400D" w:rsidRPr="00FB400D">
        <w:rPr>
          <w:rFonts w:ascii="BIZ UD明朝 Medium" w:eastAsia="BIZ UD明朝 Medium" w:hAnsi="BIZ UD明朝 Medium" w:hint="eastAsia"/>
          <w:color w:val="FF0000"/>
          <w:szCs w:val="21"/>
        </w:rPr>
        <w:t>入間市内に住民登録のある６５歳以上の方で、</w:t>
      </w:r>
      <w:r w:rsidRPr="002F65FF">
        <w:rPr>
          <w:rFonts w:ascii="BIZ UD明朝 Medium" w:eastAsia="BIZ UD明朝 Medium" w:hAnsi="BIZ UD明朝 Medium" w:hint="eastAsia"/>
          <w:sz w:val="22"/>
        </w:rPr>
        <w:t>在宅で生活している要介護認定者</w:t>
      </w:r>
    </w:p>
    <w:p w14:paraId="162050B5" w14:textId="40CC7A97" w:rsidR="001B07AA" w:rsidRPr="002F65FF" w:rsidRDefault="001B07AA" w:rsidP="00FB400D">
      <w:pPr>
        <w:ind w:rightChars="50" w:right="105" w:firstLineChars="650" w:firstLine="1430"/>
        <w:rPr>
          <w:rFonts w:ascii="BIZ UD明朝 Medium" w:eastAsia="BIZ UD明朝 Medium" w:hAnsi="BIZ UD明朝 Medium"/>
          <w:sz w:val="22"/>
        </w:rPr>
      </w:pPr>
      <w:r w:rsidRPr="002F65FF">
        <w:rPr>
          <w:rFonts w:ascii="BIZ UD明朝 Medium" w:eastAsia="BIZ UD明朝 Medium" w:hAnsi="BIZ UD明朝 Medium" w:hint="eastAsia"/>
          <w:sz w:val="22"/>
        </w:rPr>
        <w:t>（１，５００人）</w:t>
      </w:r>
    </w:p>
    <w:p w14:paraId="70C4E40D" w14:textId="20CE9316" w:rsidR="001B07AA" w:rsidRPr="002F65FF" w:rsidRDefault="001B07AA" w:rsidP="001B07AA">
      <w:pPr>
        <w:ind w:rightChars="50" w:right="105"/>
        <w:rPr>
          <w:rFonts w:ascii="BIZ UD明朝 Medium" w:eastAsia="BIZ UD明朝 Medium" w:hAnsi="BIZ UD明朝 Medium"/>
          <w:sz w:val="22"/>
        </w:rPr>
      </w:pPr>
      <w:r w:rsidRPr="002F65FF">
        <w:rPr>
          <w:rFonts w:ascii="BIZ UD明朝 Medium" w:eastAsia="BIZ UD明朝 Medium" w:hAnsi="BIZ UD明朝 Medium" w:hint="eastAsia"/>
          <w:sz w:val="22"/>
        </w:rPr>
        <w:t>☆回　収　率：４</w:t>
      </w:r>
      <w:r w:rsidR="00AE7D33" w:rsidRPr="002F65FF">
        <w:rPr>
          <w:rFonts w:ascii="BIZ UD明朝 Medium" w:eastAsia="BIZ UD明朝 Medium" w:hAnsi="BIZ UD明朝 Medium" w:hint="eastAsia"/>
          <w:sz w:val="22"/>
        </w:rPr>
        <w:t>３</w:t>
      </w:r>
      <w:r w:rsidRPr="002F65FF">
        <w:rPr>
          <w:rFonts w:ascii="BIZ UD明朝 Medium" w:eastAsia="BIZ UD明朝 Medium" w:hAnsi="BIZ UD明朝 Medium" w:hint="eastAsia"/>
          <w:sz w:val="22"/>
        </w:rPr>
        <w:t>．</w:t>
      </w:r>
      <w:r w:rsidR="00AE7D33" w:rsidRPr="002F65FF">
        <w:rPr>
          <w:rFonts w:ascii="BIZ UD明朝 Medium" w:eastAsia="BIZ UD明朝 Medium" w:hAnsi="BIZ UD明朝 Medium" w:hint="eastAsia"/>
          <w:sz w:val="22"/>
        </w:rPr>
        <w:t>３</w:t>
      </w:r>
      <w:r w:rsidRPr="002F65FF">
        <w:rPr>
          <w:rFonts w:ascii="BIZ UD明朝 Medium" w:eastAsia="BIZ UD明朝 Medium" w:hAnsi="BIZ UD明朝 Medium" w:hint="eastAsia"/>
          <w:sz w:val="22"/>
        </w:rPr>
        <w:t>％</w:t>
      </w:r>
      <w:r w:rsidR="00AE7D33" w:rsidRPr="002F65FF">
        <w:rPr>
          <w:rFonts w:ascii="BIZ UD明朝 Medium" w:eastAsia="BIZ UD明朝 Medium" w:hAnsi="BIZ UD明朝 Medium" w:hint="eastAsia"/>
          <w:sz w:val="22"/>
        </w:rPr>
        <w:t>（</w:t>
      </w:r>
      <w:r w:rsidR="00BD6F98">
        <w:rPr>
          <w:rFonts w:ascii="BIZ UD明朝 Medium" w:eastAsia="BIZ UD明朝 Medium" w:hAnsi="BIZ UD明朝 Medium" w:hint="eastAsia"/>
          <w:sz w:val="22"/>
        </w:rPr>
        <w:t>６５０</w:t>
      </w:r>
      <w:r w:rsidR="00AE7D33" w:rsidRPr="002F65FF">
        <w:rPr>
          <w:rFonts w:ascii="BIZ UD明朝 Medium" w:eastAsia="BIZ UD明朝 Medium" w:hAnsi="BIZ UD明朝 Medium" w:hint="eastAsia"/>
          <w:sz w:val="22"/>
        </w:rPr>
        <w:t>通）</w:t>
      </w:r>
    </w:p>
    <w:p w14:paraId="20F9D3E0" w14:textId="68D81364" w:rsidR="00CF13FB" w:rsidRDefault="002F4DFA" w:rsidP="00CF13FB">
      <w:pPr>
        <w:rPr>
          <w:rFonts w:ascii="BIZ UD明朝 Medium" w:eastAsia="BIZ UD明朝 Medium" w:hAnsi="BIZ UD明朝 Medium"/>
          <w:bCs/>
          <w:sz w:val="22"/>
        </w:rPr>
      </w:pPr>
      <w:r w:rsidRPr="002F65FF">
        <w:rPr>
          <w:rFonts w:ascii="BIZ UD明朝 Medium" w:eastAsia="BIZ UD明朝 Medium" w:hAnsi="BIZ UD明朝 Medium" w:hint="eastAsia"/>
          <w:bCs/>
          <w:sz w:val="22"/>
        </w:rPr>
        <w:t>☆今回報告の集計では単純集計となります。</w:t>
      </w:r>
    </w:p>
    <w:p w14:paraId="0E5C4CC8" w14:textId="748BF660" w:rsidR="001F320E" w:rsidRPr="00C81265" w:rsidRDefault="001F320E" w:rsidP="001F320E">
      <w:pPr>
        <w:ind w:rightChars="50" w:right="105"/>
        <w:rPr>
          <w:rFonts w:ascii="BIZ UD明朝 Medium" w:eastAsia="BIZ UD明朝 Medium" w:hAnsi="BIZ UD明朝 Medium"/>
        </w:rPr>
      </w:pPr>
      <w:r w:rsidRPr="006C0C9A">
        <w:rPr>
          <w:rFonts w:ascii="BIZ UD明朝 Medium" w:eastAsia="BIZ UD明朝 Medium" w:hAnsi="BIZ UD明朝 Medium" w:hint="eastAsia"/>
          <w:color w:val="FF0000"/>
        </w:rPr>
        <w:t>☆関連：</w:t>
      </w:r>
      <w:r w:rsidRPr="0042523F">
        <w:rPr>
          <w:rFonts w:ascii="BIZ UD明朝 Medium" w:eastAsia="BIZ UD明朝 Medium" w:hAnsi="BIZ UD明朝 Medium" w:hint="eastAsia"/>
          <w:bCs/>
          <w:color w:val="FF0000"/>
          <w:szCs w:val="21"/>
        </w:rPr>
        <w:t>資料</w:t>
      </w:r>
      <w:r>
        <w:rPr>
          <w:rFonts w:ascii="BIZ UD明朝 Medium" w:eastAsia="BIZ UD明朝 Medium" w:hAnsi="BIZ UD明朝 Medium" w:hint="eastAsia"/>
          <w:bCs/>
          <w:color w:val="FF0000"/>
          <w:szCs w:val="21"/>
        </w:rPr>
        <w:t>２</w:t>
      </w:r>
      <w:r w:rsidRPr="0042523F">
        <w:rPr>
          <w:rFonts w:ascii="BIZ UD明朝 Medium" w:eastAsia="BIZ UD明朝 Medium" w:hAnsi="BIZ UD明朝 Medium" w:hint="eastAsia"/>
          <w:bCs/>
          <w:color w:val="FF0000"/>
          <w:szCs w:val="21"/>
        </w:rPr>
        <w:t>-２「入間市</w:t>
      </w:r>
      <w:r w:rsidR="00931F85">
        <w:rPr>
          <w:rFonts w:ascii="BIZ UD明朝 Medium" w:eastAsia="BIZ UD明朝 Medium" w:hAnsi="BIZ UD明朝 Medium" w:hint="eastAsia"/>
          <w:bCs/>
          <w:color w:val="FF0000"/>
          <w:szCs w:val="21"/>
        </w:rPr>
        <w:t>在宅</w:t>
      </w:r>
      <w:r w:rsidRPr="0042523F">
        <w:rPr>
          <w:rFonts w:ascii="BIZ UD明朝 Medium" w:eastAsia="BIZ UD明朝 Medium" w:hAnsi="BIZ UD明朝 Medium" w:hint="eastAsia"/>
          <w:bCs/>
          <w:color w:val="FF0000"/>
          <w:szCs w:val="21"/>
        </w:rPr>
        <w:t>介護</w:t>
      </w:r>
      <w:r w:rsidR="00931F85">
        <w:rPr>
          <w:rFonts w:ascii="BIZ UD明朝 Medium" w:eastAsia="BIZ UD明朝 Medium" w:hAnsi="BIZ UD明朝 Medium" w:hint="eastAsia"/>
          <w:bCs/>
          <w:color w:val="FF0000"/>
          <w:szCs w:val="21"/>
        </w:rPr>
        <w:t>実態調査</w:t>
      </w:r>
      <w:r w:rsidRPr="0042523F">
        <w:rPr>
          <w:rFonts w:ascii="BIZ UD明朝 Medium" w:eastAsia="BIZ UD明朝 Medium" w:hAnsi="BIZ UD明朝 Medium" w:hint="eastAsia"/>
          <w:bCs/>
          <w:color w:val="FF0000"/>
          <w:szCs w:val="21"/>
        </w:rPr>
        <w:t>(</w:t>
      </w:r>
      <w:r w:rsidR="00931F85">
        <w:rPr>
          <w:rFonts w:ascii="BIZ UD明朝 Medium" w:eastAsia="BIZ UD明朝 Medium" w:hAnsi="BIZ UD明朝 Medium" w:hint="eastAsia"/>
          <w:bCs/>
          <w:color w:val="FF0000"/>
          <w:szCs w:val="21"/>
        </w:rPr>
        <w:t>速報</w:t>
      </w:r>
      <w:r w:rsidRPr="0042523F">
        <w:rPr>
          <w:rFonts w:ascii="BIZ UD明朝 Medium" w:eastAsia="BIZ UD明朝 Medium" w:hAnsi="BIZ UD明朝 Medium"/>
          <w:bCs/>
          <w:color w:val="FF0000"/>
          <w:szCs w:val="21"/>
        </w:rPr>
        <w:t>)</w:t>
      </w:r>
      <w:r w:rsidRPr="0042523F">
        <w:rPr>
          <w:rFonts w:ascii="BIZ UD明朝 Medium" w:eastAsia="BIZ UD明朝 Medium" w:hAnsi="BIZ UD明朝 Medium" w:hint="eastAsia"/>
          <w:bCs/>
          <w:color w:val="FF0000"/>
          <w:szCs w:val="21"/>
        </w:rPr>
        <w:t>」(以下「集計表」)</w:t>
      </w:r>
    </w:p>
    <w:p w14:paraId="50E79276" w14:textId="77777777" w:rsidR="002F4DFA" w:rsidRPr="002F65FF" w:rsidRDefault="002F4DFA" w:rsidP="00CF13FB">
      <w:pPr>
        <w:rPr>
          <w:rFonts w:ascii="BIZ UD明朝 Medium" w:eastAsia="BIZ UD明朝 Medium" w:hAnsi="BIZ UD明朝 Medium"/>
          <w:bCs/>
          <w:sz w:val="22"/>
        </w:rPr>
      </w:pPr>
    </w:p>
    <w:p w14:paraId="2B41F61E" w14:textId="3E3F1576" w:rsidR="00CF13FB" w:rsidRDefault="009B4521" w:rsidP="00CF13FB">
      <w:pPr>
        <w:rPr>
          <w:rFonts w:ascii="BIZ UD明朝 Medium" w:eastAsia="BIZ UD明朝 Medium" w:hAnsi="BIZ UD明朝 Medium"/>
          <w:b/>
          <w:sz w:val="22"/>
        </w:rPr>
      </w:pPr>
      <w:r w:rsidRPr="002F65FF">
        <w:rPr>
          <w:rFonts w:ascii="BIZ UD明朝 Medium" w:eastAsia="BIZ UD明朝 Medium" w:hAnsi="BIZ UD明朝 Medium" w:hint="eastAsia"/>
          <w:b/>
          <w:sz w:val="22"/>
        </w:rPr>
        <w:t>【</w:t>
      </w:r>
      <w:r w:rsidR="002F65FF">
        <w:rPr>
          <w:rFonts w:ascii="BIZ UD明朝 Medium" w:eastAsia="BIZ UD明朝 Medium" w:hAnsi="BIZ UD明朝 Medium" w:hint="eastAsia"/>
          <w:b/>
          <w:sz w:val="22"/>
        </w:rPr>
        <w:t>Ａ</w:t>
      </w:r>
      <w:r w:rsidR="00CF13FB" w:rsidRPr="002F65FF">
        <w:rPr>
          <w:rFonts w:ascii="BIZ UD明朝 Medium" w:eastAsia="BIZ UD明朝 Medium" w:hAnsi="BIZ UD明朝 Medium" w:hint="eastAsia"/>
          <w:b/>
          <w:sz w:val="22"/>
        </w:rPr>
        <w:t>票</w:t>
      </w:r>
      <w:r w:rsidRPr="002F65FF">
        <w:rPr>
          <w:rFonts w:ascii="BIZ UD明朝 Medium" w:eastAsia="BIZ UD明朝 Medium" w:hAnsi="BIZ UD明朝 Medium" w:hint="eastAsia"/>
          <w:b/>
          <w:sz w:val="22"/>
        </w:rPr>
        <w:t>】</w:t>
      </w:r>
      <w:r w:rsidR="00BD6F98">
        <w:rPr>
          <w:rFonts w:ascii="BIZ UD明朝 Medium" w:eastAsia="BIZ UD明朝 Medium" w:hAnsi="BIZ UD明朝 Medium" w:hint="eastAsia"/>
          <w:b/>
          <w:sz w:val="22"/>
        </w:rPr>
        <w:t xml:space="preserve">　(</w:t>
      </w:r>
      <w:r w:rsidR="009E07E1" w:rsidRPr="000002D1">
        <w:rPr>
          <w:rFonts w:ascii="BIZ UD明朝 Medium" w:eastAsia="BIZ UD明朝 Medium" w:hAnsi="BIZ UD明朝 Medium" w:hint="eastAsia"/>
          <w:color w:val="FF0000"/>
          <w:sz w:val="24"/>
        </w:rPr>
        <w:t>集計表</w:t>
      </w:r>
      <w:r w:rsidR="00BD6F98">
        <w:rPr>
          <w:rFonts w:ascii="BIZ UD明朝 Medium" w:eastAsia="BIZ UD明朝 Medium" w:hAnsi="BIZ UD明朝 Medium" w:hint="eastAsia"/>
          <w:b/>
          <w:sz w:val="22"/>
        </w:rPr>
        <w:t>Ｐ１～Ｐ６　問１～問１５</w:t>
      </w:r>
      <w:r w:rsidR="00BD6F98">
        <w:rPr>
          <w:rFonts w:ascii="BIZ UD明朝 Medium" w:eastAsia="BIZ UD明朝 Medium" w:hAnsi="BIZ UD明朝 Medium"/>
          <w:b/>
          <w:sz w:val="22"/>
        </w:rPr>
        <w:t>)</w:t>
      </w:r>
    </w:p>
    <w:p w14:paraId="62D9DBEA" w14:textId="77777777" w:rsidR="003C207E" w:rsidRPr="002F65FF" w:rsidRDefault="003C207E" w:rsidP="00CF13FB">
      <w:pPr>
        <w:rPr>
          <w:rFonts w:ascii="BIZ UD明朝 Medium" w:eastAsia="BIZ UD明朝 Medium" w:hAnsi="BIZ UD明朝 Medium"/>
          <w:b/>
          <w:sz w:val="22"/>
        </w:rPr>
      </w:pPr>
    </w:p>
    <w:p w14:paraId="73B2C136" w14:textId="0E54D38E" w:rsidR="000C6029" w:rsidRPr="002F65FF" w:rsidRDefault="002F4DFA" w:rsidP="002F4DFA">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①</w:t>
      </w:r>
      <w:r w:rsidR="000C6029" w:rsidRPr="002F65FF">
        <w:rPr>
          <w:rFonts w:ascii="BIZ UD明朝 Medium" w:eastAsia="BIZ UD明朝 Medium" w:hAnsi="BIZ UD明朝 Medium" w:hint="eastAsia"/>
          <w:b/>
          <w:bCs/>
          <w:sz w:val="22"/>
          <w:shd w:val="pct15" w:color="auto" w:fill="FFFFFF"/>
        </w:rPr>
        <w:t>回答者の構成割合</w:t>
      </w:r>
      <w:r w:rsidR="009E07E1" w:rsidRPr="009E07E1">
        <w:rPr>
          <w:rFonts w:ascii="BIZ UD明朝 Medium" w:eastAsia="BIZ UD明朝 Medium" w:hAnsi="BIZ UD明朝 Medium" w:hint="eastAsia"/>
          <w:b/>
          <w:bCs/>
          <w:sz w:val="22"/>
        </w:rPr>
        <w:t xml:space="preserve">　</w:t>
      </w:r>
      <w:r w:rsidR="009E07E1">
        <w:rPr>
          <w:rFonts w:ascii="BIZ UD明朝 Medium" w:eastAsia="BIZ UD明朝 Medium" w:hAnsi="BIZ UD明朝 Medium" w:hint="eastAsia"/>
          <w:b/>
          <w:sz w:val="22"/>
        </w:rPr>
        <w:t>(</w:t>
      </w:r>
      <w:r w:rsidR="009E07E1" w:rsidRPr="000002D1">
        <w:rPr>
          <w:rFonts w:ascii="BIZ UD明朝 Medium" w:eastAsia="BIZ UD明朝 Medium" w:hAnsi="BIZ UD明朝 Medium" w:hint="eastAsia"/>
          <w:color w:val="FF0000"/>
          <w:sz w:val="24"/>
        </w:rPr>
        <w:t>集計表</w:t>
      </w:r>
      <w:r w:rsidR="009E07E1" w:rsidRPr="000734AB">
        <w:rPr>
          <w:rFonts w:ascii="BIZ UD明朝 Medium" w:eastAsia="BIZ UD明朝 Medium" w:hAnsi="BIZ UD明朝 Medium" w:hint="eastAsia"/>
          <w:b/>
          <w:color w:val="FF0000"/>
          <w:sz w:val="22"/>
        </w:rPr>
        <w:t>Ｐ１　問１、問３、問４</w:t>
      </w:r>
      <w:r w:rsidR="009E07E1" w:rsidRPr="000734AB">
        <w:rPr>
          <w:rFonts w:ascii="BIZ UD明朝 Medium" w:eastAsia="BIZ UD明朝 Medium" w:hAnsi="BIZ UD明朝 Medium"/>
          <w:b/>
          <w:color w:val="FF0000"/>
          <w:sz w:val="22"/>
        </w:rPr>
        <w:t>)</w:t>
      </w:r>
    </w:p>
    <w:p w14:paraId="1C8BAA27" w14:textId="4E6409EA" w:rsidR="009B4521" w:rsidRPr="002F65FF" w:rsidRDefault="009B4521" w:rsidP="009B4521">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回答者の構成において、</w:t>
      </w:r>
      <w:r w:rsidR="00AE7D33" w:rsidRPr="002F65FF">
        <w:rPr>
          <w:rFonts w:ascii="BIZ UD明朝 Medium" w:eastAsia="BIZ UD明朝 Medium" w:hAnsi="BIZ UD明朝 Medium" w:hint="eastAsia"/>
          <w:sz w:val="22"/>
        </w:rPr>
        <w:t>「調査対象者</w:t>
      </w:r>
      <w:r w:rsidR="00D30EE6">
        <w:rPr>
          <w:rFonts w:ascii="BIZ UD明朝 Medium" w:eastAsia="BIZ UD明朝 Medium" w:hAnsi="BIZ UD明朝 Medium" w:hint="eastAsia"/>
          <w:sz w:val="22"/>
        </w:rPr>
        <w:t>本人</w:t>
      </w:r>
      <w:r w:rsidR="00AE7D33"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４２．９</w:t>
      </w:r>
      <w:r w:rsidRPr="002F65FF">
        <w:rPr>
          <w:rFonts w:ascii="BIZ UD明朝 Medium" w:eastAsia="BIZ UD明朝 Medium" w:hAnsi="BIZ UD明朝 Medium" w:hint="eastAsia"/>
          <w:sz w:val="22"/>
        </w:rPr>
        <w:t>％、</w:t>
      </w:r>
      <w:r w:rsidR="00AE7D33" w:rsidRPr="002F65FF">
        <w:rPr>
          <w:rFonts w:ascii="BIZ UD明朝 Medium" w:eastAsia="BIZ UD明朝 Medium" w:hAnsi="BIZ UD明朝 Medium" w:hint="eastAsia"/>
          <w:sz w:val="22"/>
        </w:rPr>
        <w:t>「主な介護者となっている家族・親族」</w:t>
      </w:r>
      <w:r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５８．０</w:t>
      </w:r>
      <w:r w:rsidRPr="002F65FF">
        <w:rPr>
          <w:rFonts w:ascii="BIZ UD明朝 Medium" w:eastAsia="BIZ UD明朝 Medium" w:hAnsi="BIZ UD明朝 Medium" w:hint="eastAsia"/>
          <w:sz w:val="22"/>
        </w:rPr>
        <w:t>％と、</w:t>
      </w:r>
      <w:r w:rsidR="00AE7D33" w:rsidRPr="002F65FF">
        <w:rPr>
          <w:rFonts w:ascii="BIZ UD明朝 Medium" w:eastAsia="BIZ UD明朝 Medium" w:hAnsi="BIZ UD明朝 Medium" w:hint="eastAsia"/>
          <w:sz w:val="22"/>
        </w:rPr>
        <w:t>主な介護者となっている親族</w:t>
      </w:r>
      <w:r w:rsidRPr="002F65FF">
        <w:rPr>
          <w:rFonts w:ascii="BIZ UD明朝 Medium" w:eastAsia="BIZ UD明朝 Medium" w:hAnsi="BIZ UD明朝 Medium" w:hint="eastAsia"/>
          <w:sz w:val="22"/>
        </w:rPr>
        <w:t>からの回答が多い結果となっています。</w:t>
      </w:r>
      <w:r w:rsidR="00AE7D33" w:rsidRPr="002F65FF">
        <w:rPr>
          <w:rFonts w:ascii="BIZ UD明朝 Medium" w:eastAsia="BIZ UD明朝 Medium" w:hAnsi="BIZ UD明朝 Medium" w:hint="eastAsia"/>
          <w:sz w:val="22"/>
        </w:rPr>
        <w:t>本人について、性別では、男性</w:t>
      </w:r>
      <w:r w:rsidR="00707070">
        <w:rPr>
          <w:rFonts w:ascii="BIZ UD明朝 Medium" w:eastAsia="BIZ UD明朝 Medium" w:hAnsi="BIZ UD明朝 Medium" w:hint="eastAsia"/>
          <w:sz w:val="22"/>
        </w:rPr>
        <w:t>３７．５</w:t>
      </w:r>
      <w:r w:rsidR="00AE7D33" w:rsidRPr="002F65FF">
        <w:rPr>
          <w:rFonts w:ascii="BIZ UD明朝 Medium" w:eastAsia="BIZ UD明朝 Medium" w:hAnsi="BIZ UD明朝 Medium" w:hint="eastAsia"/>
          <w:sz w:val="22"/>
        </w:rPr>
        <w:t>％、女性</w:t>
      </w:r>
      <w:r w:rsidR="00707070">
        <w:rPr>
          <w:rFonts w:ascii="BIZ UD明朝 Medium" w:eastAsia="BIZ UD明朝 Medium" w:hAnsi="BIZ UD明朝 Medium" w:hint="eastAsia"/>
          <w:sz w:val="22"/>
        </w:rPr>
        <w:t>６０．３</w:t>
      </w:r>
      <w:r w:rsidR="00AE7D33" w:rsidRPr="002F65FF">
        <w:rPr>
          <w:rFonts w:ascii="BIZ UD明朝 Medium" w:eastAsia="BIZ UD明朝 Medium" w:hAnsi="BIZ UD明朝 Medium" w:hint="eastAsia"/>
          <w:sz w:val="22"/>
        </w:rPr>
        <w:t>％</w:t>
      </w:r>
      <w:r w:rsidRPr="002F65FF">
        <w:rPr>
          <w:rFonts w:ascii="BIZ UD明朝 Medium" w:eastAsia="BIZ UD明朝 Medium" w:hAnsi="BIZ UD明朝 Medium" w:hint="eastAsia"/>
          <w:sz w:val="22"/>
        </w:rPr>
        <w:t>となっています。</w:t>
      </w:r>
      <w:r w:rsidR="00AE7D33" w:rsidRPr="002F65FF">
        <w:rPr>
          <w:rFonts w:ascii="BIZ UD明朝 Medium" w:eastAsia="BIZ UD明朝 Medium" w:hAnsi="BIZ UD明朝 Medium" w:hint="eastAsia"/>
          <w:sz w:val="22"/>
        </w:rPr>
        <w:t>年齢では</w:t>
      </w:r>
      <w:r w:rsidR="00707070">
        <w:rPr>
          <w:rFonts w:ascii="BIZ UD明朝 Medium" w:eastAsia="BIZ UD明朝 Medium" w:hAnsi="BIZ UD明朝 Medium" w:hint="eastAsia"/>
          <w:sz w:val="22"/>
        </w:rPr>
        <w:t>８５</w:t>
      </w:r>
      <w:r w:rsidR="00AE7D33" w:rsidRPr="002F65FF">
        <w:rPr>
          <w:rFonts w:ascii="BIZ UD明朝 Medium" w:eastAsia="BIZ UD明朝 Medium" w:hAnsi="BIZ UD明朝 Medium" w:hint="eastAsia"/>
          <w:sz w:val="22"/>
        </w:rPr>
        <w:t>歳～</w:t>
      </w:r>
      <w:r w:rsidR="00707070">
        <w:rPr>
          <w:rFonts w:ascii="BIZ UD明朝 Medium" w:eastAsia="BIZ UD明朝 Medium" w:hAnsi="BIZ UD明朝 Medium" w:hint="eastAsia"/>
          <w:sz w:val="22"/>
        </w:rPr>
        <w:t>８９</w:t>
      </w:r>
      <w:r w:rsidR="00AE7D33" w:rsidRPr="002F65FF">
        <w:rPr>
          <w:rFonts w:ascii="BIZ UD明朝 Medium" w:eastAsia="BIZ UD明朝 Medium" w:hAnsi="BIZ UD明朝 Medium" w:hint="eastAsia"/>
          <w:sz w:val="22"/>
        </w:rPr>
        <w:t>歳が</w:t>
      </w:r>
      <w:r w:rsidR="00707070">
        <w:rPr>
          <w:rFonts w:ascii="BIZ UD明朝 Medium" w:eastAsia="BIZ UD明朝 Medium" w:hAnsi="BIZ UD明朝 Medium" w:hint="eastAsia"/>
          <w:sz w:val="22"/>
        </w:rPr>
        <w:t>３１．４</w:t>
      </w:r>
      <w:r w:rsidR="00AE7D33" w:rsidRPr="002F65FF">
        <w:rPr>
          <w:rFonts w:ascii="BIZ UD明朝 Medium" w:eastAsia="BIZ UD明朝 Medium" w:hAnsi="BIZ UD明朝 Medium" w:hint="eastAsia"/>
          <w:sz w:val="22"/>
        </w:rPr>
        <w:t>％</w:t>
      </w:r>
      <w:r w:rsidR="002F4DFA" w:rsidRPr="002F65FF">
        <w:rPr>
          <w:rFonts w:ascii="BIZ UD明朝 Medium" w:eastAsia="BIZ UD明朝 Medium" w:hAnsi="BIZ UD明朝 Medium" w:hint="eastAsia"/>
          <w:sz w:val="22"/>
        </w:rPr>
        <w:t>と最も高く、次いで</w:t>
      </w:r>
      <w:r w:rsidR="00707070">
        <w:rPr>
          <w:rFonts w:ascii="BIZ UD明朝 Medium" w:eastAsia="BIZ UD明朝 Medium" w:hAnsi="BIZ UD明朝 Medium" w:hint="eastAsia"/>
          <w:sz w:val="22"/>
        </w:rPr>
        <w:t>９０</w:t>
      </w:r>
      <w:r w:rsidR="002F4DFA" w:rsidRPr="002F65FF">
        <w:rPr>
          <w:rFonts w:ascii="BIZ UD明朝 Medium" w:eastAsia="BIZ UD明朝 Medium" w:hAnsi="BIZ UD明朝 Medium" w:hint="eastAsia"/>
          <w:sz w:val="22"/>
        </w:rPr>
        <w:t>歳以上が</w:t>
      </w:r>
      <w:r w:rsidR="00707070">
        <w:rPr>
          <w:rFonts w:ascii="BIZ UD明朝 Medium" w:eastAsia="BIZ UD明朝 Medium" w:hAnsi="BIZ UD明朝 Medium" w:hint="eastAsia"/>
          <w:sz w:val="22"/>
        </w:rPr>
        <w:t>２３．２</w:t>
      </w:r>
      <w:r w:rsidR="002F4DFA" w:rsidRPr="002F65FF">
        <w:rPr>
          <w:rFonts w:ascii="BIZ UD明朝 Medium" w:eastAsia="BIZ UD明朝 Medium" w:hAnsi="BIZ UD明朝 Medium" w:hint="eastAsia"/>
          <w:sz w:val="22"/>
        </w:rPr>
        <w:t>％となっており、年齢が下がるに従い割合は低下していきます。</w:t>
      </w:r>
      <w:r w:rsidRPr="002F65FF">
        <w:rPr>
          <w:rFonts w:ascii="BIZ UD明朝 Medium" w:eastAsia="BIZ UD明朝 Medium" w:hAnsi="BIZ UD明朝 Medium" w:hint="eastAsia"/>
          <w:sz w:val="22"/>
        </w:rPr>
        <w:t>地区別では、</w:t>
      </w:r>
      <w:r w:rsidR="002F4DFA" w:rsidRPr="002F65FF">
        <w:rPr>
          <w:rFonts w:ascii="BIZ UD明朝 Medium" w:eastAsia="BIZ UD明朝 Medium" w:hAnsi="BIZ UD明朝 Medium" w:hint="eastAsia"/>
          <w:sz w:val="22"/>
        </w:rPr>
        <w:t>小谷田が</w:t>
      </w:r>
      <w:r w:rsidR="00707070">
        <w:rPr>
          <w:rFonts w:ascii="BIZ UD明朝 Medium" w:eastAsia="BIZ UD明朝 Medium" w:hAnsi="BIZ UD明朝 Medium" w:hint="eastAsia"/>
          <w:sz w:val="22"/>
        </w:rPr>
        <w:t>９．２</w:t>
      </w:r>
      <w:r w:rsidR="002F4DFA" w:rsidRPr="002F65FF">
        <w:rPr>
          <w:rFonts w:ascii="BIZ UD明朝 Medium" w:eastAsia="BIZ UD明朝 Medium" w:hAnsi="BIZ UD明朝 Medium" w:hint="eastAsia"/>
          <w:sz w:val="22"/>
        </w:rPr>
        <w:t>％</w:t>
      </w:r>
      <w:r w:rsidRPr="002F65FF">
        <w:rPr>
          <w:rFonts w:ascii="BIZ UD明朝 Medium" w:eastAsia="BIZ UD明朝 Medium" w:hAnsi="BIZ UD明朝 Medium" w:hint="eastAsia"/>
          <w:sz w:val="22"/>
        </w:rPr>
        <w:t>で最も高く、次いで</w:t>
      </w:r>
      <w:r w:rsidR="002F4DFA" w:rsidRPr="002F65FF">
        <w:rPr>
          <w:rFonts w:ascii="BIZ UD明朝 Medium" w:eastAsia="BIZ UD明朝 Medium" w:hAnsi="BIZ UD明朝 Medium" w:hint="eastAsia"/>
          <w:sz w:val="22"/>
        </w:rPr>
        <w:t>下藤沢と東藤沢がともに</w:t>
      </w:r>
      <w:r w:rsidR="00707070">
        <w:rPr>
          <w:rFonts w:ascii="BIZ UD明朝 Medium" w:eastAsia="BIZ UD明朝 Medium" w:hAnsi="BIZ UD明朝 Medium" w:hint="eastAsia"/>
          <w:sz w:val="22"/>
        </w:rPr>
        <w:t>７．８％</w:t>
      </w:r>
      <w:r w:rsidRPr="002F65FF">
        <w:rPr>
          <w:rFonts w:ascii="BIZ UD明朝 Medium" w:eastAsia="BIZ UD明朝 Medium" w:hAnsi="BIZ UD明朝 Medium" w:hint="eastAsia"/>
          <w:sz w:val="22"/>
        </w:rPr>
        <w:t>となっています。</w:t>
      </w:r>
    </w:p>
    <w:p w14:paraId="75D6D21A" w14:textId="77777777" w:rsidR="000C6029" w:rsidRPr="002F65FF" w:rsidRDefault="000C6029" w:rsidP="009B4521">
      <w:pPr>
        <w:ind w:leftChars="50" w:left="105" w:rightChars="50" w:right="105" w:firstLineChars="100" w:firstLine="220"/>
        <w:rPr>
          <w:rFonts w:ascii="BIZ UD明朝 Medium" w:eastAsia="BIZ UD明朝 Medium" w:hAnsi="BIZ UD明朝 Medium"/>
          <w:sz w:val="22"/>
        </w:rPr>
      </w:pPr>
    </w:p>
    <w:p w14:paraId="350B580F" w14:textId="6136E287" w:rsidR="009B4521" w:rsidRPr="002F65FF" w:rsidRDefault="002F4DFA" w:rsidP="002F4DFA">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②</w:t>
      </w:r>
      <w:r w:rsidR="000C6029" w:rsidRPr="002F65FF">
        <w:rPr>
          <w:rFonts w:ascii="BIZ UD明朝 Medium" w:eastAsia="BIZ UD明朝 Medium" w:hAnsi="BIZ UD明朝 Medium" w:hint="eastAsia"/>
          <w:b/>
          <w:bCs/>
          <w:sz w:val="22"/>
          <w:shd w:val="pct15" w:color="auto" w:fill="FFFFFF"/>
        </w:rPr>
        <w:t>世帯累計</w:t>
      </w:r>
      <w:r w:rsidR="009E07E1" w:rsidRPr="009E07E1">
        <w:rPr>
          <w:rFonts w:ascii="BIZ UD明朝 Medium" w:eastAsia="BIZ UD明朝 Medium" w:hAnsi="BIZ UD明朝 Medium" w:hint="eastAsia"/>
          <w:b/>
          <w:bCs/>
          <w:sz w:val="22"/>
        </w:rPr>
        <w:t xml:space="preserve">　</w:t>
      </w:r>
      <w:r w:rsidR="009E07E1">
        <w:rPr>
          <w:rFonts w:ascii="BIZ UD明朝 Medium" w:eastAsia="BIZ UD明朝 Medium" w:hAnsi="BIZ UD明朝 Medium" w:hint="eastAsia"/>
          <w:b/>
          <w:sz w:val="22"/>
        </w:rPr>
        <w:t>(</w:t>
      </w:r>
      <w:r w:rsidR="009E07E1" w:rsidRPr="000002D1">
        <w:rPr>
          <w:rFonts w:ascii="BIZ UD明朝 Medium" w:eastAsia="BIZ UD明朝 Medium" w:hAnsi="BIZ UD明朝 Medium" w:hint="eastAsia"/>
          <w:color w:val="FF0000"/>
          <w:sz w:val="24"/>
        </w:rPr>
        <w:t>集計表</w:t>
      </w:r>
      <w:r w:rsidR="009E07E1" w:rsidRPr="000734AB">
        <w:rPr>
          <w:rFonts w:ascii="BIZ UD明朝 Medium" w:eastAsia="BIZ UD明朝 Medium" w:hAnsi="BIZ UD明朝 Medium" w:hint="eastAsia"/>
          <w:b/>
          <w:color w:val="FF0000"/>
          <w:sz w:val="22"/>
        </w:rPr>
        <w:t>Ｐ１　問２</w:t>
      </w:r>
      <w:r w:rsidR="009E07E1" w:rsidRPr="000734AB">
        <w:rPr>
          <w:rFonts w:ascii="BIZ UD明朝 Medium" w:eastAsia="BIZ UD明朝 Medium" w:hAnsi="BIZ UD明朝 Medium"/>
          <w:b/>
          <w:color w:val="FF0000"/>
          <w:sz w:val="22"/>
        </w:rPr>
        <w:t>)</w:t>
      </w:r>
    </w:p>
    <w:p w14:paraId="0F3E12A4" w14:textId="64D3AE44" w:rsidR="009B4521" w:rsidRPr="002F65FF" w:rsidRDefault="009B4521" w:rsidP="009B4521">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世帯類型において、「夫婦のみ世帯」が</w:t>
      </w:r>
      <w:r w:rsidR="00707070">
        <w:rPr>
          <w:rFonts w:ascii="BIZ UD明朝 Medium" w:eastAsia="BIZ UD明朝 Medium" w:hAnsi="BIZ UD明朝 Medium" w:hint="eastAsia"/>
          <w:sz w:val="22"/>
        </w:rPr>
        <w:t>３４．８</w:t>
      </w:r>
      <w:r w:rsidRPr="002F65FF">
        <w:rPr>
          <w:rFonts w:ascii="BIZ UD明朝 Medium" w:eastAsia="BIZ UD明朝 Medium" w:hAnsi="BIZ UD明朝 Medium" w:hint="eastAsia"/>
          <w:sz w:val="22"/>
        </w:rPr>
        <w:t>％、「単身世帯」が</w:t>
      </w:r>
      <w:r w:rsidR="00707070">
        <w:rPr>
          <w:rFonts w:ascii="BIZ UD明朝 Medium" w:eastAsia="BIZ UD明朝 Medium" w:hAnsi="BIZ UD明朝 Medium" w:hint="eastAsia"/>
          <w:sz w:val="22"/>
        </w:rPr>
        <w:t>２５．５</w:t>
      </w:r>
      <w:r w:rsidRPr="002F65FF">
        <w:rPr>
          <w:rFonts w:ascii="BIZ UD明朝 Medium" w:eastAsia="BIZ UD明朝 Medium" w:hAnsi="BIZ UD明朝 Medium" w:hint="eastAsia"/>
          <w:sz w:val="22"/>
        </w:rPr>
        <w:t>％となっています。</w:t>
      </w:r>
    </w:p>
    <w:p w14:paraId="3B838D17" w14:textId="0348499D" w:rsidR="000C6029" w:rsidRPr="002F65FF" w:rsidRDefault="000C6029" w:rsidP="009B4521">
      <w:pPr>
        <w:ind w:leftChars="50" w:left="105" w:rightChars="50" w:right="105" w:firstLineChars="100" w:firstLine="220"/>
        <w:rPr>
          <w:rFonts w:ascii="BIZ UD明朝 Medium" w:eastAsia="BIZ UD明朝 Medium" w:hAnsi="BIZ UD明朝 Medium"/>
          <w:sz w:val="22"/>
        </w:rPr>
      </w:pPr>
    </w:p>
    <w:p w14:paraId="5B5DD33A" w14:textId="570C076F" w:rsidR="009B4521" w:rsidRPr="002F65FF" w:rsidRDefault="000C6029" w:rsidP="009B4521">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③施設等への入所・入居の検討状況</w:t>
      </w:r>
      <w:r w:rsidR="00DC7E56" w:rsidRPr="009E07E1">
        <w:rPr>
          <w:rFonts w:ascii="BIZ UD明朝 Medium" w:eastAsia="BIZ UD明朝 Medium" w:hAnsi="BIZ UD明朝 Medium" w:hint="eastAsia"/>
          <w:b/>
          <w:bCs/>
          <w:sz w:val="22"/>
        </w:rPr>
        <w:t xml:space="preserve">　</w:t>
      </w:r>
      <w:r w:rsidR="00DC7E56">
        <w:rPr>
          <w:rFonts w:ascii="BIZ UD明朝 Medium" w:eastAsia="BIZ UD明朝 Medium" w:hAnsi="BIZ UD明朝 Medium" w:hint="eastAsia"/>
          <w:b/>
          <w:sz w:val="22"/>
        </w:rPr>
        <w:t>(</w:t>
      </w:r>
      <w:r w:rsidR="00DC7E56" w:rsidRPr="000002D1">
        <w:rPr>
          <w:rFonts w:ascii="BIZ UD明朝 Medium" w:eastAsia="BIZ UD明朝 Medium" w:hAnsi="BIZ UD明朝 Medium" w:hint="eastAsia"/>
          <w:color w:val="FF0000"/>
          <w:sz w:val="24"/>
        </w:rPr>
        <w:t>集計表</w:t>
      </w:r>
      <w:r w:rsidR="00DC7E56" w:rsidRPr="000734AB">
        <w:rPr>
          <w:rFonts w:ascii="BIZ UD明朝 Medium" w:eastAsia="BIZ UD明朝 Medium" w:hAnsi="BIZ UD明朝 Medium" w:hint="eastAsia"/>
          <w:b/>
          <w:color w:val="FF0000"/>
          <w:sz w:val="22"/>
        </w:rPr>
        <w:t>Ｐ３　問７</w:t>
      </w:r>
      <w:r w:rsidR="00DC7E56" w:rsidRPr="000734AB">
        <w:rPr>
          <w:rFonts w:ascii="BIZ UD明朝 Medium" w:eastAsia="BIZ UD明朝 Medium" w:hAnsi="BIZ UD明朝 Medium"/>
          <w:b/>
          <w:color w:val="FF0000"/>
          <w:sz w:val="22"/>
        </w:rPr>
        <w:t>)</w:t>
      </w:r>
    </w:p>
    <w:p w14:paraId="397D3402" w14:textId="3FD20510" w:rsidR="00050B5C" w:rsidRPr="002F65FF" w:rsidRDefault="009B4521" w:rsidP="00676F9D">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現時点での、施設等への入所・入居の検討状況においては、全体では「</w:t>
      </w:r>
      <w:r w:rsidR="00050B5C" w:rsidRPr="002F65FF">
        <w:rPr>
          <w:rFonts w:ascii="BIZ UD明朝 Medium" w:eastAsia="BIZ UD明朝 Medium" w:hAnsi="BIZ UD明朝 Medium" w:hint="eastAsia"/>
          <w:sz w:val="22"/>
        </w:rPr>
        <w:t>入所・入居は検討していない</w:t>
      </w:r>
      <w:r w:rsidRPr="002F65FF">
        <w:rPr>
          <w:rFonts w:ascii="BIZ UD明朝 Medium" w:eastAsia="BIZ UD明朝 Medium" w:hAnsi="BIZ UD明朝 Medium" w:hint="eastAsia"/>
          <w:sz w:val="22"/>
        </w:rPr>
        <w:t>」</w:t>
      </w:r>
      <w:r w:rsidR="00050B5C"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６４．８</w:t>
      </w:r>
      <w:r w:rsidR="00050B5C" w:rsidRPr="002F65FF">
        <w:rPr>
          <w:rFonts w:ascii="BIZ UD明朝 Medium" w:eastAsia="BIZ UD明朝 Medium" w:hAnsi="BIZ UD明朝 Medium" w:hint="eastAsia"/>
          <w:sz w:val="22"/>
        </w:rPr>
        <w:t>％</w:t>
      </w:r>
      <w:r w:rsidR="003C207E" w:rsidRPr="000002D1">
        <w:rPr>
          <w:rFonts w:ascii="BIZ UD明朝 Medium" w:eastAsia="BIZ UD明朝 Medium" w:hAnsi="BIZ UD明朝 Medium" w:hint="eastAsia"/>
          <w:color w:val="FF0000"/>
          <w:sz w:val="24"/>
        </w:rPr>
        <w:t>（前回</w:t>
      </w:r>
      <w:r w:rsidR="003C207E">
        <w:rPr>
          <w:rFonts w:ascii="BIZ UD明朝 Medium" w:eastAsia="BIZ UD明朝 Medium" w:hAnsi="BIZ UD明朝 Medium" w:hint="eastAsia"/>
          <w:color w:val="FF0000"/>
          <w:sz w:val="24"/>
        </w:rPr>
        <w:t>５８．８</w:t>
      </w:r>
      <w:r w:rsidR="003C207E" w:rsidRPr="000002D1">
        <w:rPr>
          <w:rFonts w:ascii="BIZ UD明朝 Medium" w:eastAsia="BIZ UD明朝 Medium" w:hAnsi="BIZ UD明朝 Medium" w:hint="eastAsia"/>
          <w:color w:val="FF0000"/>
          <w:sz w:val="24"/>
        </w:rPr>
        <w:t>％）</w:t>
      </w:r>
      <w:r w:rsidR="00050B5C" w:rsidRPr="002F65FF">
        <w:rPr>
          <w:rFonts w:ascii="BIZ UD明朝 Medium" w:eastAsia="BIZ UD明朝 Medium" w:hAnsi="BIZ UD明朝 Medium" w:hint="eastAsia"/>
          <w:sz w:val="22"/>
        </w:rPr>
        <w:t>で最も高く、次いで</w:t>
      </w:r>
      <w:r w:rsidR="007A48F1" w:rsidRPr="002F65FF">
        <w:rPr>
          <w:rFonts w:ascii="BIZ UD明朝 Medium" w:eastAsia="BIZ UD明朝 Medium" w:hAnsi="BIZ UD明朝 Medium" w:hint="eastAsia"/>
          <w:sz w:val="22"/>
        </w:rPr>
        <w:t>「入所・入居を検討している」</w:t>
      </w:r>
      <w:r w:rsidR="00050B5C"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１２．２</w:t>
      </w:r>
      <w:r w:rsidR="00050B5C" w:rsidRPr="002F65FF">
        <w:rPr>
          <w:rFonts w:ascii="BIZ UD明朝 Medium" w:eastAsia="BIZ UD明朝 Medium" w:hAnsi="BIZ UD明朝 Medium" w:hint="eastAsia"/>
          <w:sz w:val="22"/>
        </w:rPr>
        <w:t>％</w:t>
      </w:r>
      <w:r w:rsidR="003C207E" w:rsidRPr="000002D1">
        <w:rPr>
          <w:rFonts w:ascii="BIZ UD明朝 Medium" w:eastAsia="BIZ UD明朝 Medium" w:hAnsi="BIZ UD明朝 Medium" w:hint="eastAsia"/>
          <w:color w:val="FF0000"/>
          <w:sz w:val="24"/>
        </w:rPr>
        <w:t>（前回</w:t>
      </w:r>
      <w:r w:rsidR="003C207E">
        <w:rPr>
          <w:rFonts w:ascii="BIZ UD明朝 Medium" w:eastAsia="BIZ UD明朝 Medium" w:hAnsi="BIZ UD明朝 Medium" w:hint="eastAsia"/>
          <w:color w:val="FF0000"/>
          <w:sz w:val="24"/>
        </w:rPr>
        <w:t>１３．３</w:t>
      </w:r>
      <w:r w:rsidR="003C207E" w:rsidRPr="000002D1">
        <w:rPr>
          <w:rFonts w:ascii="BIZ UD明朝 Medium" w:eastAsia="BIZ UD明朝 Medium" w:hAnsi="BIZ UD明朝 Medium" w:hint="eastAsia"/>
          <w:color w:val="FF0000"/>
          <w:sz w:val="24"/>
        </w:rPr>
        <w:t>％）</w:t>
      </w:r>
      <w:r w:rsidR="00050B5C" w:rsidRPr="002F65FF">
        <w:rPr>
          <w:rFonts w:ascii="BIZ UD明朝 Medium" w:eastAsia="BIZ UD明朝 Medium" w:hAnsi="BIZ UD明朝 Medium" w:hint="eastAsia"/>
          <w:sz w:val="22"/>
        </w:rPr>
        <w:t>、</w:t>
      </w:r>
      <w:r w:rsidR="007A48F1" w:rsidRPr="002F65FF">
        <w:rPr>
          <w:rFonts w:ascii="BIZ UD明朝 Medium" w:eastAsia="BIZ UD明朝 Medium" w:hAnsi="BIZ UD明朝 Medium" w:hint="eastAsia"/>
          <w:sz w:val="22"/>
        </w:rPr>
        <w:t>「すでに入所・入居申し込みをしている」</w:t>
      </w:r>
      <w:r w:rsidR="00050B5C"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１６．２</w:t>
      </w:r>
      <w:r w:rsidR="00050B5C" w:rsidRPr="002F65FF">
        <w:rPr>
          <w:rFonts w:ascii="BIZ UD明朝 Medium" w:eastAsia="BIZ UD明朝 Medium" w:hAnsi="BIZ UD明朝 Medium" w:hint="eastAsia"/>
          <w:sz w:val="22"/>
        </w:rPr>
        <w:t>％</w:t>
      </w:r>
      <w:r w:rsidR="003C207E" w:rsidRPr="000002D1">
        <w:rPr>
          <w:rFonts w:ascii="BIZ UD明朝 Medium" w:eastAsia="BIZ UD明朝 Medium" w:hAnsi="BIZ UD明朝 Medium" w:hint="eastAsia"/>
          <w:color w:val="FF0000"/>
          <w:sz w:val="24"/>
        </w:rPr>
        <w:t>（前回</w:t>
      </w:r>
      <w:r w:rsidR="003C207E">
        <w:rPr>
          <w:rFonts w:ascii="BIZ UD明朝 Medium" w:eastAsia="BIZ UD明朝 Medium" w:hAnsi="BIZ UD明朝 Medium" w:hint="eastAsia"/>
          <w:color w:val="FF0000"/>
          <w:sz w:val="24"/>
        </w:rPr>
        <w:t>１６．８</w:t>
      </w:r>
      <w:r w:rsidR="003C207E" w:rsidRPr="000002D1">
        <w:rPr>
          <w:rFonts w:ascii="BIZ UD明朝 Medium" w:eastAsia="BIZ UD明朝 Medium" w:hAnsi="BIZ UD明朝 Medium" w:hint="eastAsia"/>
          <w:color w:val="FF0000"/>
          <w:sz w:val="24"/>
        </w:rPr>
        <w:t>％）</w:t>
      </w:r>
      <w:r w:rsidR="00050B5C" w:rsidRPr="002F65FF">
        <w:rPr>
          <w:rFonts w:ascii="BIZ UD明朝 Medium" w:eastAsia="BIZ UD明朝 Medium" w:hAnsi="BIZ UD明朝 Medium" w:hint="eastAsia"/>
          <w:sz w:val="22"/>
        </w:rPr>
        <w:t>となっています。</w:t>
      </w:r>
    </w:p>
    <w:p w14:paraId="650CDEF8" w14:textId="77777777" w:rsidR="000C6029" w:rsidRPr="002F65FF" w:rsidRDefault="000C6029" w:rsidP="00676F9D">
      <w:pPr>
        <w:ind w:leftChars="50" w:left="105" w:rightChars="50" w:right="105" w:firstLineChars="100" w:firstLine="220"/>
        <w:rPr>
          <w:rFonts w:ascii="BIZ UD明朝 Medium" w:eastAsia="BIZ UD明朝 Medium" w:hAnsi="BIZ UD明朝 Medium"/>
          <w:sz w:val="22"/>
        </w:rPr>
      </w:pPr>
    </w:p>
    <w:p w14:paraId="134105B3" w14:textId="1C3A7BAB" w:rsidR="00D76A91" w:rsidRPr="002F65FF" w:rsidRDefault="000C6029" w:rsidP="000C6029">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④</w:t>
      </w:r>
      <w:r w:rsidRPr="002F65FF">
        <w:rPr>
          <w:rFonts w:ascii="BIZ UD明朝 Medium" w:eastAsia="BIZ UD明朝 Medium" w:hAnsi="BIZ UD明朝 Medium" w:hint="eastAsia"/>
          <w:b/>
          <w:bCs/>
          <w:color w:val="000000" w:themeColor="text1"/>
          <w:sz w:val="22"/>
          <w:shd w:val="pct15" w:color="auto" w:fill="FFFFFF"/>
        </w:rPr>
        <w:t>現在、抱えている傷病</w:t>
      </w:r>
      <w:r w:rsidR="00DC7E56" w:rsidRPr="009E07E1">
        <w:rPr>
          <w:rFonts w:ascii="BIZ UD明朝 Medium" w:eastAsia="BIZ UD明朝 Medium" w:hAnsi="BIZ UD明朝 Medium" w:hint="eastAsia"/>
          <w:b/>
          <w:bCs/>
          <w:sz w:val="22"/>
        </w:rPr>
        <w:t xml:space="preserve">　</w:t>
      </w:r>
      <w:r w:rsidR="00DC7E56">
        <w:rPr>
          <w:rFonts w:ascii="BIZ UD明朝 Medium" w:eastAsia="BIZ UD明朝 Medium" w:hAnsi="BIZ UD明朝 Medium" w:hint="eastAsia"/>
          <w:b/>
          <w:sz w:val="22"/>
        </w:rPr>
        <w:t>(</w:t>
      </w:r>
      <w:r w:rsidR="00DC7E56" w:rsidRPr="000002D1">
        <w:rPr>
          <w:rFonts w:ascii="BIZ UD明朝 Medium" w:eastAsia="BIZ UD明朝 Medium" w:hAnsi="BIZ UD明朝 Medium" w:hint="eastAsia"/>
          <w:color w:val="FF0000"/>
          <w:sz w:val="24"/>
        </w:rPr>
        <w:t>集計</w:t>
      </w:r>
      <w:r w:rsidR="00DC7E56" w:rsidRPr="000734AB">
        <w:rPr>
          <w:rFonts w:ascii="BIZ UD明朝 Medium" w:eastAsia="BIZ UD明朝 Medium" w:hAnsi="BIZ UD明朝 Medium" w:hint="eastAsia"/>
          <w:color w:val="FF0000"/>
          <w:sz w:val="24"/>
        </w:rPr>
        <w:t>表</w:t>
      </w:r>
      <w:r w:rsidR="00DC7E56" w:rsidRPr="000734AB">
        <w:rPr>
          <w:rFonts w:ascii="BIZ UD明朝 Medium" w:eastAsia="BIZ UD明朝 Medium" w:hAnsi="BIZ UD明朝 Medium" w:hint="eastAsia"/>
          <w:b/>
          <w:color w:val="FF0000"/>
          <w:sz w:val="22"/>
        </w:rPr>
        <w:t>Ｐ３　問８</w:t>
      </w:r>
      <w:r w:rsidR="00DC7E56" w:rsidRPr="000734AB">
        <w:rPr>
          <w:rFonts w:ascii="BIZ UD明朝 Medium" w:eastAsia="BIZ UD明朝 Medium" w:hAnsi="BIZ UD明朝 Medium"/>
          <w:b/>
          <w:color w:val="FF0000"/>
          <w:sz w:val="22"/>
        </w:rPr>
        <w:t>)</w:t>
      </w:r>
    </w:p>
    <w:p w14:paraId="408456C1" w14:textId="267EA18C" w:rsidR="00050B5C" w:rsidRPr="002F65FF" w:rsidRDefault="00050B5C" w:rsidP="00050B5C">
      <w:pPr>
        <w:ind w:leftChars="50" w:left="105" w:rightChars="50" w:right="105" w:firstLineChars="100" w:firstLine="220"/>
        <w:rPr>
          <w:rFonts w:ascii="BIZ UD明朝 Medium" w:eastAsia="BIZ UD明朝 Medium" w:hAnsi="BIZ UD明朝 Medium"/>
          <w:color w:val="000000" w:themeColor="text1"/>
          <w:sz w:val="22"/>
        </w:rPr>
      </w:pPr>
      <w:r w:rsidRPr="002F65FF">
        <w:rPr>
          <w:rFonts w:ascii="BIZ UD明朝 Medium" w:eastAsia="BIZ UD明朝 Medium" w:hAnsi="BIZ UD明朝 Medium" w:hint="eastAsia"/>
          <w:color w:val="000000" w:themeColor="text1"/>
          <w:sz w:val="22"/>
        </w:rPr>
        <w:t>現在、抱えている傷病では、「認知症」</w:t>
      </w:r>
      <w:r w:rsidR="00614592" w:rsidRPr="002F65FF">
        <w:rPr>
          <w:rFonts w:ascii="BIZ UD明朝 Medium" w:eastAsia="BIZ UD明朝 Medium" w:hAnsi="BIZ UD明朝 Medium" w:hint="eastAsia"/>
          <w:color w:val="000000" w:themeColor="text1"/>
          <w:sz w:val="22"/>
        </w:rPr>
        <w:t>「眼科・耳鼻科疾患（視覚・聴覚障害を伴うもの）」</w:t>
      </w:r>
      <w:r w:rsidR="00DB40CB" w:rsidRPr="002F65FF">
        <w:rPr>
          <w:rFonts w:ascii="BIZ UD明朝 Medium" w:eastAsia="BIZ UD明朝 Medium" w:hAnsi="BIZ UD明朝 Medium" w:hint="eastAsia"/>
          <w:color w:val="000000" w:themeColor="text1"/>
          <w:sz w:val="22"/>
        </w:rPr>
        <w:t>「筋骨格系疾患（骨粗しょう症、脊柱管狭窄症等）」</w:t>
      </w:r>
      <w:r w:rsidRPr="002F65FF">
        <w:rPr>
          <w:rFonts w:ascii="BIZ UD明朝 Medium" w:eastAsia="BIZ UD明朝 Medium" w:hAnsi="BIZ UD明朝 Medium" w:hint="eastAsia"/>
          <w:color w:val="000000" w:themeColor="text1"/>
          <w:sz w:val="22"/>
        </w:rPr>
        <w:t>が上位に挙げられています。</w:t>
      </w:r>
    </w:p>
    <w:p w14:paraId="61E7E655" w14:textId="77777777" w:rsidR="000C6029" w:rsidRPr="002F65FF" w:rsidRDefault="000C6029" w:rsidP="00050B5C">
      <w:pPr>
        <w:ind w:leftChars="50" w:left="105" w:rightChars="50" w:right="105" w:firstLineChars="100" w:firstLine="220"/>
        <w:rPr>
          <w:rFonts w:ascii="BIZ UD明朝 Medium" w:eastAsia="BIZ UD明朝 Medium" w:hAnsi="BIZ UD明朝 Medium"/>
          <w:color w:val="000000" w:themeColor="text1"/>
          <w:sz w:val="22"/>
        </w:rPr>
      </w:pPr>
    </w:p>
    <w:p w14:paraId="300102D4" w14:textId="406493E8" w:rsidR="00050B5C" w:rsidRPr="002F65FF" w:rsidRDefault="000C6029" w:rsidP="000C6029">
      <w:pPr>
        <w:ind w:rightChars="50" w:right="105"/>
        <w:rPr>
          <w:rFonts w:ascii="BIZ UD明朝 Medium" w:eastAsia="BIZ UD明朝 Medium" w:hAnsi="BIZ UD明朝 Medium"/>
          <w:b/>
          <w:bCs/>
          <w:color w:val="000000" w:themeColor="text1"/>
          <w:sz w:val="22"/>
        </w:rPr>
      </w:pPr>
      <w:r w:rsidRPr="002F65FF">
        <w:rPr>
          <w:rFonts w:ascii="BIZ UD明朝 Medium" w:eastAsia="BIZ UD明朝 Medium" w:hAnsi="BIZ UD明朝 Medium" w:hint="eastAsia"/>
          <w:b/>
          <w:bCs/>
          <w:color w:val="000000" w:themeColor="text1"/>
          <w:sz w:val="22"/>
          <w:shd w:val="pct15" w:color="auto" w:fill="FFFFFF"/>
        </w:rPr>
        <w:t>⑤令和</w:t>
      </w:r>
      <w:r w:rsidR="00614592" w:rsidRPr="002F65FF">
        <w:rPr>
          <w:rFonts w:ascii="BIZ UD明朝 Medium" w:eastAsia="BIZ UD明朝 Medium" w:hAnsi="BIZ UD明朝 Medium" w:hint="eastAsia"/>
          <w:b/>
          <w:bCs/>
          <w:color w:val="000000" w:themeColor="text1"/>
          <w:sz w:val="22"/>
          <w:shd w:val="pct15" w:color="auto" w:fill="FFFFFF"/>
        </w:rPr>
        <w:t>７</w:t>
      </w:r>
      <w:r w:rsidRPr="002F65FF">
        <w:rPr>
          <w:rFonts w:ascii="BIZ UD明朝 Medium" w:eastAsia="BIZ UD明朝 Medium" w:hAnsi="BIZ UD明朝 Medium" w:hint="eastAsia"/>
          <w:b/>
          <w:bCs/>
          <w:color w:val="000000" w:themeColor="text1"/>
          <w:sz w:val="22"/>
          <w:shd w:val="pct15" w:color="auto" w:fill="FFFFFF"/>
        </w:rPr>
        <w:t>年</w:t>
      </w:r>
      <w:r w:rsidR="00707070">
        <w:rPr>
          <w:rFonts w:ascii="BIZ UD明朝 Medium" w:eastAsia="BIZ UD明朝 Medium" w:hAnsi="BIZ UD明朝 Medium" w:hint="eastAsia"/>
          <w:b/>
          <w:bCs/>
          <w:color w:val="000000" w:themeColor="text1"/>
          <w:sz w:val="22"/>
          <w:shd w:val="pct15" w:color="auto" w:fill="FFFFFF"/>
        </w:rPr>
        <w:t>１２</w:t>
      </w:r>
      <w:r w:rsidRPr="002F65FF">
        <w:rPr>
          <w:rFonts w:ascii="BIZ UD明朝 Medium" w:eastAsia="BIZ UD明朝 Medium" w:hAnsi="BIZ UD明朝 Medium" w:hint="eastAsia"/>
          <w:b/>
          <w:bCs/>
          <w:color w:val="000000" w:themeColor="text1"/>
          <w:sz w:val="22"/>
          <w:shd w:val="pct15" w:color="auto" w:fill="FFFFFF"/>
        </w:rPr>
        <w:t>月の介護保険サービスの利用状況</w:t>
      </w:r>
      <w:r w:rsidR="00DC7E56" w:rsidRPr="009E07E1">
        <w:rPr>
          <w:rFonts w:ascii="BIZ UD明朝 Medium" w:eastAsia="BIZ UD明朝 Medium" w:hAnsi="BIZ UD明朝 Medium" w:hint="eastAsia"/>
          <w:b/>
          <w:bCs/>
          <w:sz w:val="22"/>
        </w:rPr>
        <w:t xml:space="preserve">　</w:t>
      </w:r>
      <w:r w:rsidR="00DC7E56">
        <w:rPr>
          <w:rFonts w:ascii="BIZ UD明朝 Medium" w:eastAsia="BIZ UD明朝 Medium" w:hAnsi="BIZ UD明朝 Medium" w:hint="eastAsia"/>
          <w:b/>
          <w:sz w:val="22"/>
        </w:rPr>
        <w:t>(</w:t>
      </w:r>
      <w:r w:rsidR="00DC7E56" w:rsidRPr="000002D1">
        <w:rPr>
          <w:rFonts w:ascii="BIZ UD明朝 Medium" w:eastAsia="BIZ UD明朝 Medium" w:hAnsi="BIZ UD明朝 Medium" w:hint="eastAsia"/>
          <w:color w:val="FF0000"/>
          <w:sz w:val="24"/>
        </w:rPr>
        <w:t>集計</w:t>
      </w:r>
      <w:r w:rsidR="00DC7E56" w:rsidRPr="000734AB">
        <w:rPr>
          <w:rFonts w:ascii="BIZ UD明朝 Medium" w:eastAsia="BIZ UD明朝 Medium" w:hAnsi="BIZ UD明朝 Medium" w:hint="eastAsia"/>
          <w:color w:val="FF0000"/>
          <w:sz w:val="24"/>
        </w:rPr>
        <w:t>表</w:t>
      </w:r>
      <w:r w:rsidR="00DC7E56" w:rsidRPr="000734AB">
        <w:rPr>
          <w:rFonts w:ascii="BIZ UD明朝 Medium" w:eastAsia="BIZ UD明朝 Medium" w:hAnsi="BIZ UD明朝 Medium" w:hint="eastAsia"/>
          <w:b/>
          <w:color w:val="FF0000"/>
          <w:sz w:val="22"/>
        </w:rPr>
        <w:t>Ｐ３　問９</w:t>
      </w:r>
      <w:r w:rsidR="00DC7E56" w:rsidRPr="000734AB">
        <w:rPr>
          <w:rFonts w:ascii="BIZ UD明朝 Medium" w:eastAsia="BIZ UD明朝 Medium" w:hAnsi="BIZ UD明朝 Medium"/>
          <w:b/>
          <w:color w:val="FF0000"/>
          <w:sz w:val="22"/>
        </w:rPr>
        <w:t>)</w:t>
      </w:r>
    </w:p>
    <w:p w14:paraId="31D65B41" w14:textId="6DA62249" w:rsidR="00050B5C" w:rsidRPr="002F65FF" w:rsidRDefault="00DB40CB" w:rsidP="00050B5C">
      <w:pPr>
        <w:ind w:leftChars="50" w:left="105" w:rightChars="50" w:right="105" w:firstLineChars="100" w:firstLine="220"/>
        <w:rPr>
          <w:rFonts w:ascii="BIZ UD明朝 Medium" w:eastAsia="BIZ UD明朝 Medium" w:hAnsi="BIZ UD明朝 Medium"/>
          <w:color w:val="000000" w:themeColor="text1"/>
          <w:sz w:val="22"/>
        </w:rPr>
      </w:pPr>
      <w:r w:rsidRPr="002F65FF">
        <w:rPr>
          <w:rFonts w:ascii="BIZ UD明朝 Medium" w:eastAsia="BIZ UD明朝 Medium" w:hAnsi="BIZ UD明朝 Medium" w:hint="eastAsia"/>
          <w:color w:val="000000" w:themeColor="text1"/>
          <w:sz w:val="22"/>
        </w:rPr>
        <w:t>令和</w:t>
      </w:r>
      <w:r w:rsidR="00614592" w:rsidRPr="002F65FF">
        <w:rPr>
          <w:rFonts w:ascii="BIZ UD明朝 Medium" w:eastAsia="BIZ UD明朝 Medium" w:hAnsi="BIZ UD明朝 Medium" w:hint="eastAsia"/>
          <w:color w:val="000000" w:themeColor="text1"/>
          <w:sz w:val="22"/>
        </w:rPr>
        <w:t>７</w:t>
      </w:r>
      <w:r w:rsidR="00050B5C" w:rsidRPr="002F65FF">
        <w:rPr>
          <w:rFonts w:ascii="BIZ UD明朝 Medium" w:eastAsia="BIZ UD明朝 Medium" w:hAnsi="BIZ UD明朝 Medium" w:hint="eastAsia"/>
          <w:color w:val="000000" w:themeColor="text1"/>
          <w:sz w:val="22"/>
        </w:rPr>
        <w:t>年</w:t>
      </w:r>
      <w:r w:rsidR="00707070">
        <w:rPr>
          <w:rFonts w:ascii="BIZ UD明朝 Medium" w:eastAsia="BIZ UD明朝 Medium" w:hAnsi="BIZ UD明朝 Medium" w:hint="eastAsia"/>
          <w:color w:val="000000" w:themeColor="text1"/>
          <w:sz w:val="22"/>
        </w:rPr>
        <w:t>１２</w:t>
      </w:r>
      <w:r w:rsidR="00050B5C" w:rsidRPr="002F65FF">
        <w:rPr>
          <w:rFonts w:ascii="BIZ UD明朝 Medium" w:eastAsia="BIZ UD明朝 Medium" w:hAnsi="BIZ UD明朝 Medium" w:hint="eastAsia"/>
          <w:color w:val="000000" w:themeColor="text1"/>
          <w:sz w:val="22"/>
        </w:rPr>
        <w:t>月の介護保険サービスの利用状況では、「利用した」が</w:t>
      </w:r>
      <w:r w:rsidR="00707070">
        <w:rPr>
          <w:rFonts w:ascii="BIZ UD明朝 Medium" w:eastAsia="BIZ UD明朝 Medium" w:hAnsi="BIZ UD明朝 Medium" w:hint="eastAsia"/>
          <w:color w:val="000000" w:themeColor="text1"/>
          <w:sz w:val="22"/>
        </w:rPr>
        <w:t>６２．９</w:t>
      </w:r>
      <w:r w:rsidR="00050B5C" w:rsidRPr="002F65FF">
        <w:rPr>
          <w:rFonts w:ascii="BIZ UD明朝 Medium" w:eastAsia="BIZ UD明朝 Medium" w:hAnsi="BIZ UD明朝 Medium" w:hint="eastAsia"/>
          <w:color w:val="000000" w:themeColor="text1"/>
          <w:sz w:val="22"/>
        </w:rPr>
        <w:t>％、「利用していない」が</w:t>
      </w:r>
      <w:r w:rsidR="00707070">
        <w:rPr>
          <w:rFonts w:ascii="BIZ UD明朝 Medium" w:eastAsia="BIZ UD明朝 Medium" w:hAnsi="BIZ UD明朝 Medium" w:hint="eastAsia"/>
          <w:color w:val="000000" w:themeColor="text1"/>
          <w:sz w:val="22"/>
        </w:rPr>
        <w:t>３４．９</w:t>
      </w:r>
      <w:r w:rsidR="00050B5C" w:rsidRPr="002F65FF">
        <w:rPr>
          <w:rFonts w:ascii="BIZ UD明朝 Medium" w:eastAsia="BIZ UD明朝 Medium" w:hAnsi="BIZ UD明朝 Medium" w:hint="eastAsia"/>
          <w:color w:val="000000" w:themeColor="text1"/>
          <w:sz w:val="22"/>
        </w:rPr>
        <w:t>％で、「利用</w:t>
      </w:r>
      <w:r w:rsidRPr="002F65FF">
        <w:rPr>
          <w:rFonts w:ascii="BIZ UD明朝 Medium" w:eastAsia="BIZ UD明朝 Medium" w:hAnsi="BIZ UD明朝 Medium" w:hint="eastAsia"/>
          <w:color w:val="000000" w:themeColor="text1"/>
          <w:sz w:val="22"/>
        </w:rPr>
        <w:t>した</w:t>
      </w:r>
      <w:r w:rsidR="00050B5C" w:rsidRPr="002F65FF">
        <w:rPr>
          <w:rFonts w:ascii="BIZ UD明朝 Medium" w:eastAsia="BIZ UD明朝 Medium" w:hAnsi="BIZ UD明朝 Medium" w:hint="eastAsia"/>
          <w:color w:val="000000" w:themeColor="text1"/>
          <w:sz w:val="22"/>
        </w:rPr>
        <w:t>」が</w:t>
      </w:r>
      <w:r w:rsidR="00707070">
        <w:rPr>
          <w:rFonts w:ascii="BIZ UD明朝 Medium" w:eastAsia="BIZ UD明朝 Medium" w:hAnsi="BIZ UD明朝 Medium" w:hint="eastAsia"/>
          <w:color w:val="000000" w:themeColor="text1"/>
          <w:sz w:val="22"/>
        </w:rPr>
        <w:t>２８．０</w:t>
      </w:r>
      <w:r w:rsidR="00050B5C" w:rsidRPr="002F65FF">
        <w:rPr>
          <w:rFonts w:ascii="BIZ UD明朝 Medium" w:eastAsia="BIZ UD明朝 Medium" w:hAnsi="BIZ UD明朝 Medium" w:hint="eastAsia"/>
          <w:color w:val="000000" w:themeColor="text1"/>
          <w:sz w:val="22"/>
        </w:rPr>
        <w:t>ポイント上回っています。</w:t>
      </w:r>
    </w:p>
    <w:p w14:paraId="643C32A5" w14:textId="77777777" w:rsidR="000C6029" w:rsidRPr="002F65FF" w:rsidRDefault="000C6029" w:rsidP="00050B5C">
      <w:pPr>
        <w:ind w:leftChars="50" w:left="105" w:rightChars="50" w:right="105" w:firstLineChars="100" w:firstLine="220"/>
        <w:rPr>
          <w:rFonts w:ascii="BIZ UD明朝 Medium" w:eastAsia="BIZ UD明朝 Medium" w:hAnsi="BIZ UD明朝 Medium"/>
          <w:color w:val="000000" w:themeColor="text1"/>
          <w:sz w:val="22"/>
        </w:rPr>
      </w:pPr>
    </w:p>
    <w:p w14:paraId="6DB91717" w14:textId="0368BCBB" w:rsidR="000C6029" w:rsidRPr="002F65FF" w:rsidRDefault="000C6029" w:rsidP="000C6029">
      <w:pPr>
        <w:ind w:rightChars="50" w:right="105"/>
        <w:rPr>
          <w:rFonts w:ascii="BIZ UD明朝 Medium" w:eastAsia="BIZ UD明朝 Medium" w:hAnsi="BIZ UD明朝 Medium"/>
          <w:b/>
          <w:bCs/>
          <w:color w:val="000000" w:themeColor="text1"/>
          <w:sz w:val="22"/>
        </w:rPr>
      </w:pPr>
      <w:r w:rsidRPr="002F65FF">
        <w:rPr>
          <w:rFonts w:ascii="BIZ UD明朝 Medium" w:eastAsia="BIZ UD明朝 Medium" w:hAnsi="BIZ UD明朝 Medium" w:hint="eastAsia"/>
          <w:b/>
          <w:bCs/>
          <w:color w:val="000000" w:themeColor="text1"/>
          <w:sz w:val="22"/>
          <w:shd w:val="pct15" w:color="auto" w:fill="FFFFFF"/>
        </w:rPr>
        <w:t>⑥介護サービスを利用していない理由</w:t>
      </w:r>
      <w:r w:rsidR="00DC7E56" w:rsidRPr="009E07E1">
        <w:rPr>
          <w:rFonts w:ascii="BIZ UD明朝 Medium" w:eastAsia="BIZ UD明朝 Medium" w:hAnsi="BIZ UD明朝 Medium" w:hint="eastAsia"/>
          <w:b/>
          <w:bCs/>
          <w:sz w:val="22"/>
        </w:rPr>
        <w:t xml:space="preserve">　</w:t>
      </w:r>
      <w:r w:rsidR="00DC7E56">
        <w:rPr>
          <w:rFonts w:ascii="BIZ UD明朝 Medium" w:eastAsia="BIZ UD明朝 Medium" w:hAnsi="BIZ UD明朝 Medium" w:hint="eastAsia"/>
          <w:b/>
          <w:sz w:val="22"/>
        </w:rPr>
        <w:t>(</w:t>
      </w:r>
      <w:r w:rsidR="00DC7E56" w:rsidRPr="000002D1">
        <w:rPr>
          <w:rFonts w:ascii="BIZ UD明朝 Medium" w:eastAsia="BIZ UD明朝 Medium" w:hAnsi="BIZ UD明朝 Medium" w:hint="eastAsia"/>
          <w:color w:val="FF0000"/>
          <w:sz w:val="24"/>
        </w:rPr>
        <w:t>集計表</w:t>
      </w:r>
      <w:r w:rsidR="00DC7E56" w:rsidRPr="000734AB">
        <w:rPr>
          <w:rFonts w:ascii="BIZ UD明朝 Medium" w:eastAsia="BIZ UD明朝 Medium" w:hAnsi="BIZ UD明朝 Medium" w:hint="eastAsia"/>
          <w:b/>
          <w:color w:val="FF0000"/>
          <w:sz w:val="22"/>
        </w:rPr>
        <w:t>Ｐ５　問１１</w:t>
      </w:r>
      <w:r w:rsidR="00DC7E56" w:rsidRPr="000734AB">
        <w:rPr>
          <w:rFonts w:ascii="BIZ UD明朝 Medium" w:eastAsia="BIZ UD明朝 Medium" w:hAnsi="BIZ UD明朝 Medium"/>
          <w:b/>
          <w:color w:val="FF0000"/>
          <w:sz w:val="22"/>
        </w:rPr>
        <w:t>)</w:t>
      </w:r>
    </w:p>
    <w:p w14:paraId="58734AD0" w14:textId="65F6BB09" w:rsidR="001B07AA" w:rsidRPr="002F65FF" w:rsidRDefault="00DC7E56" w:rsidP="001B07AA">
      <w:pPr>
        <w:ind w:leftChars="50" w:left="105" w:rightChars="50" w:right="105" w:firstLineChars="100" w:firstLine="220"/>
        <w:rPr>
          <w:rFonts w:ascii="BIZ UD明朝 Medium" w:eastAsia="BIZ UD明朝 Medium" w:hAnsi="BIZ UD明朝 Medium"/>
          <w:color w:val="000000" w:themeColor="text1"/>
          <w:sz w:val="22"/>
        </w:rPr>
      </w:pPr>
      <w:r>
        <w:rPr>
          <w:rFonts w:ascii="BIZ UD明朝 Medium" w:eastAsia="BIZ UD明朝 Medium" w:hAnsi="BIZ UD明朝 Medium" w:hint="eastAsia"/>
          <w:color w:val="000000" w:themeColor="text1"/>
          <w:sz w:val="22"/>
        </w:rPr>
        <w:t>問９で「利用していない方」のうち、</w:t>
      </w:r>
      <w:r w:rsidR="00311393" w:rsidRPr="002F65FF">
        <w:rPr>
          <w:rFonts w:ascii="BIZ UD明朝 Medium" w:eastAsia="BIZ UD明朝 Medium" w:hAnsi="BIZ UD明朝 Medium" w:hint="eastAsia"/>
          <w:color w:val="000000" w:themeColor="text1"/>
          <w:sz w:val="22"/>
        </w:rPr>
        <w:t>介護保険サービスを利用していない理由については、</w:t>
      </w:r>
      <w:r w:rsidR="00DC6CF0" w:rsidRPr="002F65FF">
        <w:rPr>
          <w:rFonts w:ascii="BIZ UD明朝 Medium" w:eastAsia="BIZ UD明朝 Medium" w:hAnsi="BIZ UD明朝 Medium" w:hint="eastAsia"/>
          <w:color w:val="000000" w:themeColor="text1"/>
          <w:sz w:val="22"/>
        </w:rPr>
        <w:t>「現状では、サービスを利用するほどの状態ではない」</w:t>
      </w:r>
      <w:r w:rsidR="00311393" w:rsidRPr="002F65FF">
        <w:rPr>
          <w:rFonts w:ascii="BIZ UD明朝 Medium" w:eastAsia="BIZ UD明朝 Medium" w:hAnsi="BIZ UD明朝 Medium" w:hint="eastAsia"/>
          <w:color w:val="000000" w:themeColor="text1"/>
          <w:sz w:val="22"/>
        </w:rPr>
        <w:t>が</w:t>
      </w:r>
      <w:r w:rsidR="00707070">
        <w:rPr>
          <w:rFonts w:ascii="BIZ UD明朝 Medium" w:eastAsia="BIZ UD明朝 Medium" w:hAnsi="BIZ UD明朝 Medium" w:hint="eastAsia"/>
          <w:color w:val="000000" w:themeColor="text1"/>
          <w:sz w:val="22"/>
        </w:rPr>
        <w:t>３５．２</w:t>
      </w:r>
      <w:r w:rsidR="00311393" w:rsidRPr="002F65FF">
        <w:rPr>
          <w:rFonts w:ascii="BIZ UD明朝 Medium" w:eastAsia="BIZ UD明朝 Medium" w:hAnsi="BIZ UD明朝 Medium" w:hint="eastAsia"/>
          <w:color w:val="000000" w:themeColor="text1"/>
          <w:sz w:val="22"/>
        </w:rPr>
        <w:t>％</w:t>
      </w:r>
      <w:r w:rsidR="000734AB" w:rsidRPr="000002D1">
        <w:rPr>
          <w:rFonts w:ascii="BIZ UD明朝 Medium" w:eastAsia="BIZ UD明朝 Medium" w:hAnsi="BIZ UD明朝 Medium" w:hint="eastAsia"/>
          <w:color w:val="FF0000"/>
          <w:sz w:val="24"/>
        </w:rPr>
        <w:t>（前回</w:t>
      </w:r>
      <w:r w:rsidR="000734AB">
        <w:rPr>
          <w:rFonts w:ascii="BIZ UD明朝 Medium" w:eastAsia="BIZ UD明朝 Medium" w:hAnsi="BIZ UD明朝 Medium" w:hint="eastAsia"/>
          <w:color w:val="FF0000"/>
          <w:sz w:val="24"/>
        </w:rPr>
        <w:t>２７．４</w:t>
      </w:r>
      <w:r w:rsidR="000734AB" w:rsidRPr="000002D1">
        <w:rPr>
          <w:rFonts w:ascii="BIZ UD明朝 Medium" w:eastAsia="BIZ UD明朝 Medium" w:hAnsi="BIZ UD明朝 Medium" w:hint="eastAsia"/>
          <w:color w:val="FF0000"/>
          <w:sz w:val="24"/>
        </w:rPr>
        <w:t>％）</w:t>
      </w:r>
      <w:r w:rsidR="00311393" w:rsidRPr="002F65FF">
        <w:rPr>
          <w:rFonts w:ascii="BIZ UD明朝 Medium" w:eastAsia="BIZ UD明朝 Medium" w:hAnsi="BIZ UD明朝 Medium" w:hint="eastAsia"/>
          <w:color w:val="000000" w:themeColor="text1"/>
          <w:sz w:val="22"/>
        </w:rPr>
        <w:t>で最も高</w:t>
      </w:r>
      <w:r w:rsidR="00311393" w:rsidRPr="002F65FF">
        <w:rPr>
          <w:rFonts w:ascii="BIZ UD明朝 Medium" w:eastAsia="BIZ UD明朝 Medium" w:hAnsi="BIZ UD明朝 Medium" w:hint="eastAsia"/>
          <w:color w:val="000000" w:themeColor="text1"/>
          <w:sz w:val="22"/>
        </w:rPr>
        <w:lastRenderedPageBreak/>
        <w:t>く、次いで</w:t>
      </w:r>
      <w:r w:rsidR="00DC6CF0" w:rsidRPr="002F65FF">
        <w:rPr>
          <w:rFonts w:ascii="BIZ UD明朝 Medium" w:eastAsia="BIZ UD明朝 Medium" w:hAnsi="BIZ UD明朝 Medium" w:hint="eastAsia"/>
          <w:color w:val="000000" w:themeColor="text1"/>
          <w:sz w:val="22"/>
        </w:rPr>
        <w:t>「本人にサービス利用の希望がない」</w:t>
      </w:r>
      <w:r w:rsidR="00311393" w:rsidRPr="002F65FF">
        <w:rPr>
          <w:rFonts w:ascii="BIZ UD明朝 Medium" w:eastAsia="BIZ UD明朝 Medium" w:hAnsi="BIZ UD明朝 Medium" w:hint="eastAsia"/>
          <w:color w:val="000000" w:themeColor="text1"/>
          <w:sz w:val="22"/>
        </w:rPr>
        <w:t>が</w:t>
      </w:r>
      <w:r w:rsidR="00707070">
        <w:rPr>
          <w:rFonts w:ascii="BIZ UD明朝 Medium" w:eastAsia="BIZ UD明朝 Medium" w:hAnsi="BIZ UD明朝 Medium" w:hint="eastAsia"/>
          <w:color w:val="000000" w:themeColor="text1"/>
          <w:sz w:val="22"/>
        </w:rPr>
        <w:t>１８．１</w:t>
      </w:r>
      <w:r w:rsidR="00311393" w:rsidRPr="002F65FF">
        <w:rPr>
          <w:rFonts w:ascii="BIZ UD明朝 Medium" w:eastAsia="BIZ UD明朝 Medium" w:hAnsi="BIZ UD明朝 Medium" w:hint="eastAsia"/>
          <w:color w:val="000000" w:themeColor="text1"/>
          <w:sz w:val="22"/>
        </w:rPr>
        <w:t>％</w:t>
      </w:r>
      <w:r w:rsidR="000734AB" w:rsidRPr="000002D1">
        <w:rPr>
          <w:rFonts w:ascii="BIZ UD明朝 Medium" w:eastAsia="BIZ UD明朝 Medium" w:hAnsi="BIZ UD明朝 Medium" w:hint="eastAsia"/>
          <w:color w:val="FF0000"/>
          <w:sz w:val="24"/>
        </w:rPr>
        <w:t>（前回</w:t>
      </w:r>
      <w:r w:rsidR="000734AB">
        <w:rPr>
          <w:rFonts w:ascii="BIZ UD明朝 Medium" w:eastAsia="BIZ UD明朝 Medium" w:hAnsi="BIZ UD明朝 Medium" w:hint="eastAsia"/>
          <w:color w:val="FF0000"/>
          <w:sz w:val="24"/>
        </w:rPr>
        <w:t>１７．８</w:t>
      </w:r>
      <w:r w:rsidR="000734AB" w:rsidRPr="000002D1">
        <w:rPr>
          <w:rFonts w:ascii="BIZ UD明朝 Medium" w:eastAsia="BIZ UD明朝 Medium" w:hAnsi="BIZ UD明朝 Medium" w:hint="eastAsia"/>
          <w:color w:val="FF0000"/>
          <w:sz w:val="24"/>
        </w:rPr>
        <w:t>％）</w:t>
      </w:r>
      <w:r w:rsidR="00311393" w:rsidRPr="002F65FF">
        <w:rPr>
          <w:rFonts w:ascii="BIZ UD明朝 Medium" w:eastAsia="BIZ UD明朝 Medium" w:hAnsi="BIZ UD明朝 Medium" w:hint="eastAsia"/>
          <w:color w:val="000000" w:themeColor="text1"/>
          <w:sz w:val="22"/>
        </w:rPr>
        <w:t>、</w:t>
      </w:r>
      <w:r w:rsidR="00DC6CF0" w:rsidRPr="002F65FF">
        <w:rPr>
          <w:rFonts w:ascii="BIZ UD明朝 Medium" w:eastAsia="BIZ UD明朝 Medium" w:hAnsi="BIZ UD明朝 Medium" w:hint="eastAsia"/>
          <w:color w:val="000000" w:themeColor="text1"/>
          <w:sz w:val="22"/>
        </w:rPr>
        <w:t>「家族が介護をするため必要ない」</w:t>
      </w:r>
      <w:r w:rsidR="00311393" w:rsidRPr="002F65FF">
        <w:rPr>
          <w:rFonts w:ascii="BIZ UD明朝 Medium" w:eastAsia="BIZ UD明朝 Medium" w:hAnsi="BIZ UD明朝 Medium" w:hint="eastAsia"/>
          <w:color w:val="000000" w:themeColor="text1"/>
          <w:sz w:val="22"/>
        </w:rPr>
        <w:t>が</w:t>
      </w:r>
      <w:r w:rsidR="00707070">
        <w:rPr>
          <w:rFonts w:ascii="BIZ UD明朝 Medium" w:eastAsia="BIZ UD明朝 Medium" w:hAnsi="BIZ UD明朝 Medium" w:hint="eastAsia"/>
          <w:color w:val="000000" w:themeColor="text1"/>
          <w:sz w:val="22"/>
        </w:rPr>
        <w:t>１１．０</w:t>
      </w:r>
      <w:r w:rsidR="00311393" w:rsidRPr="002F65FF">
        <w:rPr>
          <w:rFonts w:ascii="BIZ UD明朝 Medium" w:eastAsia="BIZ UD明朝 Medium" w:hAnsi="BIZ UD明朝 Medium" w:hint="eastAsia"/>
          <w:color w:val="000000" w:themeColor="text1"/>
          <w:sz w:val="22"/>
        </w:rPr>
        <w:t>％</w:t>
      </w:r>
      <w:r w:rsidR="000734AB" w:rsidRPr="000002D1">
        <w:rPr>
          <w:rFonts w:ascii="BIZ UD明朝 Medium" w:eastAsia="BIZ UD明朝 Medium" w:hAnsi="BIZ UD明朝 Medium" w:hint="eastAsia"/>
          <w:color w:val="FF0000"/>
          <w:sz w:val="24"/>
        </w:rPr>
        <w:t>（前回</w:t>
      </w:r>
      <w:r w:rsidR="000734AB">
        <w:rPr>
          <w:rFonts w:ascii="BIZ UD明朝 Medium" w:eastAsia="BIZ UD明朝 Medium" w:hAnsi="BIZ UD明朝 Medium" w:hint="eastAsia"/>
          <w:color w:val="FF0000"/>
          <w:sz w:val="24"/>
        </w:rPr>
        <w:t>１１．５</w:t>
      </w:r>
      <w:r w:rsidR="000734AB" w:rsidRPr="000002D1">
        <w:rPr>
          <w:rFonts w:ascii="BIZ UD明朝 Medium" w:eastAsia="BIZ UD明朝 Medium" w:hAnsi="BIZ UD明朝 Medium" w:hint="eastAsia"/>
          <w:color w:val="FF0000"/>
          <w:sz w:val="24"/>
        </w:rPr>
        <w:t>％）</w:t>
      </w:r>
      <w:r w:rsidR="00311393" w:rsidRPr="002F65FF">
        <w:rPr>
          <w:rFonts w:ascii="BIZ UD明朝 Medium" w:eastAsia="BIZ UD明朝 Medium" w:hAnsi="BIZ UD明朝 Medium" w:hint="eastAsia"/>
          <w:color w:val="000000" w:themeColor="text1"/>
          <w:sz w:val="22"/>
        </w:rPr>
        <w:t>となっています。</w:t>
      </w:r>
    </w:p>
    <w:p w14:paraId="5AA30281" w14:textId="77777777" w:rsidR="001B07AA" w:rsidRPr="002F65FF" w:rsidRDefault="001B07AA" w:rsidP="001B07AA">
      <w:pPr>
        <w:ind w:rightChars="50" w:right="105"/>
        <w:rPr>
          <w:rFonts w:ascii="BIZ UD明朝 Medium" w:eastAsia="BIZ UD明朝 Medium" w:hAnsi="BIZ UD明朝 Medium"/>
          <w:color w:val="000000" w:themeColor="text1"/>
          <w:sz w:val="22"/>
        </w:rPr>
      </w:pPr>
    </w:p>
    <w:p w14:paraId="033FB4BD" w14:textId="25BB209E" w:rsidR="00311393" w:rsidRPr="002F65FF" w:rsidRDefault="000C6029" w:rsidP="001B07AA">
      <w:pPr>
        <w:ind w:rightChars="50" w:right="105"/>
        <w:rPr>
          <w:rFonts w:ascii="BIZ UD明朝 Medium" w:eastAsia="BIZ UD明朝 Medium" w:hAnsi="BIZ UD明朝 Medium"/>
          <w:b/>
          <w:bCs/>
          <w:color w:val="000000" w:themeColor="text1"/>
          <w:sz w:val="22"/>
        </w:rPr>
      </w:pPr>
      <w:r w:rsidRPr="002F65FF">
        <w:rPr>
          <w:rFonts w:ascii="BIZ UD明朝 Medium" w:eastAsia="BIZ UD明朝 Medium" w:hAnsi="BIZ UD明朝 Medium" w:hint="eastAsia"/>
          <w:b/>
          <w:bCs/>
          <w:color w:val="000000" w:themeColor="text1"/>
          <w:sz w:val="22"/>
          <w:shd w:val="pct15" w:color="auto" w:fill="FFFFFF"/>
        </w:rPr>
        <w:t>⑦現在、利用している『介護保険サービス以外』の支援・サービス</w:t>
      </w:r>
      <w:r w:rsidR="000734AB" w:rsidRPr="009E07E1">
        <w:rPr>
          <w:rFonts w:ascii="BIZ UD明朝 Medium" w:eastAsia="BIZ UD明朝 Medium" w:hAnsi="BIZ UD明朝 Medium" w:hint="eastAsia"/>
          <w:b/>
          <w:bCs/>
          <w:sz w:val="22"/>
        </w:rPr>
        <w:t xml:space="preserve">　</w:t>
      </w:r>
      <w:r w:rsidR="000734AB">
        <w:rPr>
          <w:rFonts w:ascii="BIZ UD明朝 Medium" w:eastAsia="BIZ UD明朝 Medium" w:hAnsi="BIZ UD明朝 Medium" w:hint="eastAsia"/>
          <w:b/>
          <w:sz w:val="22"/>
        </w:rPr>
        <w:t>(</w:t>
      </w:r>
      <w:r w:rsidR="000734AB" w:rsidRPr="000002D1">
        <w:rPr>
          <w:rFonts w:ascii="BIZ UD明朝 Medium" w:eastAsia="BIZ UD明朝 Medium" w:hAnsi="BIZ UD明朝 Medium" w:hint="eastAsia"/>
          <w:color w:val="FF0000"/>
          <w:sz w:val="24"/>
        </w:rPr>
        <w:t>集計表</w:t>
      </w:r>
      <w:r w:rsidR="000734AB" w:rsidRPr="000734AB">
        <w:rPr>
          <w:rFonts w:ascii="BIZ UD明朝 Medium" w:eastAsia="BIZ UD明朝 Medium" w:hAnsi="BIZ UD明朝 Medium" w:hint="eastAsia"/>
          <w:b/>
          <w:color w:val="FF0000"/>
          <w:sz w:val="22"/>
        </w:rPr>
        <w:t>Ｐ６　問１２</w:t>
      </w:r>
      <w:r w:rsidR="000734AB" w:rsidRPr="000734AB">
        <w:rPr>
          <w:rFonts w:ascii="BIZ UD明朝 Medium" w:eastAsia="BIZ UD明朝 Medium" w:hAnsi="BIZ UD明朝 Medium"/>
          <w:b/>
          <w:color w:val="FF0000"/>
          <w:sz w:val="22"/>
        </w:rPr>
        <w:t>)</w:t>
      </w:r>
    </w:p>
    <w:p w14:paraId="730DE24C" w14:textId="237E57D8" w:rsidR="00311393" w:rsidRPr="002F65FF" w:rsidRDefault="00311393" w:rsidP="00050B5C">
      <w:pPr>
        <w:ind w:leftChars="50" w:left="105" w:rightChars="50" w:right="105" w:firstLineChars="100" w:firstLine="220"/>
        <w:rPr>
          <w:rFonts w:ascii="BIZ UD明朝 Medium" w:eastAsia="BIZ UD明朝 Medium" w:hAnsi="BIZ UD明朝 Medium"/>
          <w:color w:val="000000" w:themeColor="text1"/>
          <w:sz w:val="22"/>
        </w:rPr>
      </w:pPr>
      <w:r w:rsidRPr="002F65FF">
        <w:rPr>
          <w:rFonts w:ascii="BIZ UD明朝 Medium" w:eastAsia="BIZ UD明朝 Medium" w:hAnsi="BIZ UD明朝 Medium" w:hint="eastAsia"/>
          <w:color w:val="000000" w:themeColor="text1"/>
          <w:sz w:val="22"/>
        </w:rPr>
        <w:t>現在、利用している『介護保険サービス以外』の支援・サービスは、</w:t>
      </w:r>
      <w:r w:rsidR="001B07AA" w:rsidRPr="002F65FF">
        <w:rPr>
          <w:rFonts w:ascii="BIZ UD明朝 Medium" w:eastAsia="BIZ UD明朝 Medium" w:hAnsi="BIZ UD明朝 Medium" w:hint="eastAsia"/>
          <w:color w:val="000000" w:themeColor="text1"/>
          <w:sz w:val="22"/>
        </w:rPr>
        <w:t>「利用していない」が全体の</w:t>
      </w:r>
      <w:r w:rsidR="00707070">
        <w:rPr>
          <w:rFonts w:ascii="BIZ UD明朝 Medium" w:eastAsia="BIZ UD明朝 Medium" w:hAnsi="BIZ UD明朝 Medium" w:hint="eastAsia"/>
          <w:color w:val="000000" w:themeColor="text1"/>
          <w:sz w:val="22"/>
        </w:rPr>
        <w:t>５９．１</w:t>
      </w:r>
      <w:r w:rsidR="001B07AA" w:rsidRPr="002F65FF">
        <w:rPr>
          <w:rFonts w:ascii="BIZ UD明朝 Medium" w:eastAsia="BIZ UD明朝 Medium" w:hAnsi="BIZ UD明朝 Medium" w:hint="eastAsia"/>
          <w:color w:val="000000" w:themeColor="text1"/>
          <w:sz w:val="22"/>
        </w:rPr>
        <w:t>％となっています</w:t>
      </w:r>
      <w:r w:rsidRPr="002F65FF">
        <w:rPr>
          <w:rFonts w:ascii="BIZ UD明朝 Medium" w:eastAsia="BIZ UD明朝 Medium" w:hAnsi="BIZ UD明朝 Medium" w:hint="eastAsia"/>
          <w:color w:val="000000" w:themeColor="text1"/>
          <w:sz w:val="22"/>
        </w:rPr>
        <w:t>。また、今後必要と感じる支援・サービスでは、</w:t>
      </w:r>
      <w:r w:rsidR="001B07AA" w:rsidRPr="002F65FF">
        <w:rPr>
          <w:rFonts w:ascii="BIZ UD明朝 Medium" w:eastAsia="BIZ UD明朝 Medium" w:hAnsi="BIZ UD明朝 Medium" w:hint="eastAsia"/>
          <w:color w:val="000000" w:themeColor="text1"/>
          <w:sz w:val="22"/>
        </w:rPr>
        <w:t>「特になし」が</w:t>
      </w:r>
      <w:r w:rsidR="00707070">
        <w:rPr>
          <w:rFonts w:ascii="BIZ UD明朝 Medium" w:eastAsia="BIZ UD明朝 Medium" w:hAnsi="BIZ UD明朝 Medium" w:hint="eastAsia"/>
          <w:color w:val="000000" w:themeColor="text1"/>
          <w:sz w:val="22"/>
        </w:rPr>
        <w:t>３１．４</w:t>
      </w:r>
      <w:r w:rsidR="001B07AA" w:rsidRPr="002F65FF">
        <w:rPr>
          <w:rFonts w:ascii="BIZ UD明朝 Medium" w:eastAsia="BIZ UD明朝 Medium" w:hAnsi="BIZ UD明朝 Medium" w:hint="eastAsia"/>
          <w:color w:val="000000" w:themeColor="text1"/>
          <w:sz w:val="22"/>
        </w:rPr>
        <w:t>％と最も多くなっています。</w:t>
      </w:r>
    </w:p>
    <w:p w14:paraId="76AF68C1" w14:textId="1B44EB8F" w:rsidR="00FE23B2" w:rsidRPr="002F65FF" w:rsidRDefault="00FE23B2">
      <w:pPr>
        <w:widowControl/>
        <w:jc w:val="left"/>
        <w:rPr>
          <w:rFonts w:ascii="BIZ UD明朝 Medium" w:eastAsia="BIZ UD明朝 Medium" w:hAnsi="BIZ UD明朝 Medium"/>
          <w:color w:val="000000" w:themeColor="text1"/>
          <w:sz w:val="22"/>
        </w:rPr>
      </w:pPr>
    </w:p>
    <w:p w14:paraId="3E0D7BDB" w14:textId="193C3A15" w:rsidR="000C6029" w:rsidRPr="002F65FF" w:rsidRDefault="000C6029">
      <w:pPr>
        <w:widowControl/>
        <w:jc w:val="left"/>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⑧訪問診療の利用状況</w:t>
      </w:r>
      <w:r w:rsidR="000734AB" w:rsidRPr="009E07E1">
        <w:rPr>
          <w:rFonts w:ascii="BIZ UD明朝 Medium" w:eastAsia="BIZ UD明朝 Medium" w:hAnsi="BIZ UD明朝 Medium" w:hint="eastAsia"/>
          <w:b/>
          <w:bCs/>
          <w:sz w:val="22"/>
        </w:rPr>
        <w:t xml:space="preserve">　</w:t>
      </w:r>
      <w:r w:rsidR="000734AB">
        <w:rPr>
          <w:rFonts w:ascii="BIZ UD明朝 Medium" w:eastAsia="BIZ UD明朝 Medium" w:hAnsi="BIZ UD明朝 Medium" w:hint="eastAsia"/>
          <w:b/>
          <w:sz w:val="22"/>
        </w:rPr>
        <w:t>(</w:t>
      </w:r>
      <w:r w:rsidR="000734AB" w:rsidRPr="000002D1">
        <w:rPr>
          <w:rFonts w:ascii="BIZ UD明朝 Medium" w:eastAsia="BIZ UD明朝 Medium" w:hAnsi="BIZ UD明朝 Medium" w:hint="eastAsia"/>
          <w:color w:val="FF0000"/>
          <w:sz w:val="24"/>
        </w:rPr>
        <w:t>集計表</w:t>
      </w:r>
      <w:r w:rsidR="000734AB" w:rsidRPr="000734AB">
        <w:rPr>
          <w:rFonts w:ascii="BIZ UD明朝 Medium" w:eastAsia="BIZ UD明朝 Medium" w:hAnsi="BIZ UD明朝 Medium" w:hint="eastAsia"/>
          <w:b/>
          <w:color w:val="FF0000"/>
          <w:sz w:val="22"/>
        </w:rPr>
        <w:t>Ｐ６　問１</w:t>
      </w:r>
      <w:r w:rsidR="00F6388F">
        <w:rPr>
          <w:rFonts w:ascii="BIZ UD明朝 Medium" w:eastAsia="BIZ UD明朝 Medium" w:hAnsi="BIZ UD明朝 Medium" w:hint="eastAsia"/>
          <w:b/>
          <w:color w:val="FF0000"/>
          <w:sz w:val="22"/>
        </w:rPr>
        <w:t>４</w:t>
      </w:r>
      <w:r w:rsidR="000734AB" w:rsidRPr="000734AB">
        <w:rPr>
          <w:rFonts w:ascii="BIZ UD明朝 Medium" w:eastAsia="BIZ UD明朝 Medium" w:hAnsi="BIZ UD明朝 Medium"/>
          <w:b/>
          <w:color w:val="FF0000"/>
          <w:sz w:val="22"/>
        </w:rPr>
        <w:t>)</w:t>
      </w:r>
    </w:p>
    <w:p w14:paraId="4252AABA" w14:textId="4CD7A326" w:rsidR="00311393" w:rsidRPr="002F65FF" w:rsidRDefault="00311393" w:rsidP="00050B5C">
      <w:pPr>
        <w:ind w:leftChars="50" w:left="105" w:rightChars="50" w:right="105" w:firstLineChars="100" w:firstLine="220"/>
        <w:rPr>
          <w:rFonts w:ascii="BIZ UD明朝 Medium" w:eastAsia="BIZ UD明朝 Medium" w:hAnsi="BIZ UD明朝 Medium"/>
          <w:color w:val="000000" w:themeColor="text1"/>
          <w:sz w:val="22"/>
        </w:rPr>
      </w:pPr>
      <w:r w:rsidRPr="002F65FF">
        <w:rPr>
          <w:rFonts w:ascii="BIZ UD明朝 Medium" w:eastAsia="BIZ UD明朝 Medium" w:hAnsi="BIZ UD明朝 Medium" w:hint="eastAsia"/>
          <w:color w:val="000000" w:themeColor="text1"/>
          <w:sz w:val="22"/>
        </w:rPr>
        <w:t>訪問診療の利用状況では、「利用している」が</w:t>
      </w:r>
      <w:r w:rsidR="00707070">
        <w:rPr>
          <w:rFonts w:ascii="BIZ UD明朝 Medium" w:eastAsia="BIZ UD明朝 Medium" w:hAnsi="BIZ UD明朝 Medium" w:hint="eastAsia"/>
          <w:color w:val="000000" w:themeColor="text1"/>
          <w:sz w:val="22"/>
        </w:rPr>
        <w:t>１９．８</w:t>
      </w:r>
      <w:r w:rsidRPr="002F65FF">
        <w:rPr>
          <w:rFonts w:ascii="BIZ UD明朝 Medium" w:eastAsia="BIZ UD明朝 Medium" w:hAnsi="BIZ UD明朝 Medium" w:hint="eastAsia"/>
          <w:color w:val="000000" w:themeColor="text1"/>
          <w:sz w:val="22"/>
        </w:rPr>
        <w:t>％、「利用していない」が</w:t>
      </w:r>
      <w:r w:rsidR="00707070">
        <w:rPr>
          <w:rFonts w:ascii="BIZ UD明朝 Medium" w:eastAsia="BIZ UD明朝 Medium" w:hAnsi="BIZ UD明朝 Medium" w:hint="eastAsia"/>
          <w:color w:val="000000" w:themeColor="text1"/>
          <w:sz w:val="22"/>
        </w:rPr>
        <w:t>７０．８</w:t>
      </w:r>
      <w:r w:rsidRPr="002F65FF">
        <w:rPr>
          <w:rFonts w:ascii="BIZ UD明朝 Medium" w:eastAsia="BIZ UD明朝 Medium" w:hAnsi="BIZ UD明朝 Medium" w:hint="eastAsia"/>
          <w:color w:val="000000" w:themeColor="text1"/>
          <w:sz w:val="22"/>
        </w:rPr>
        <w:t>％で、「利用していない」が</w:t>
      </w:r>
      <w:r w:rsidR="00707070">
        <w:rPr>
          <w:rFonts w:ascii="BIZ UD明朝 Medium" w:eastAsia="BIZ UD明朝 Medium" w:hAnsi="BIZ UD明朝 Medium" w:hint="eastAsia"/>
          <w:color w:val="000000" w:themeColor="text1"/>
          <w:sz w:val="22"/>
        </w:rPr>
        <w:t>５１．０</w:t>
      </w:r>
      <w:r w:rsidRPr="002F65FF">
        <w:rPr>
          <w:rFonts w:ascii="BIZ UD明朝 Medium" w:eastAsia="BIZ UD明朝 Medium" w:hAnsi="BIZ UD明朝 Medium" w:hint="eastAsia"/>
          <w:color w:val="000000" w:themeColor="text1"/>
          <w:sz w:val="22"/>
        </w:rPr>
        <w:t>ポイント上回っています。</w:t>
      </w:r>
    </w:p>
    <w:p w14:paraId="77CF8C06" w14:textId="703BC6F3" w:rsidR="00B23D93" w:rsidRPr="002F65FF" w:rsidRDefault="00B23D93" w:rsidP="00050B5C">
      <w:pPr>
        <w:ind w:leftChars="50" w:left="105" w:rightChars="50" w:right="105" w:firstLineChars="100" w:firstLine="220"/>
        <w:rPr>
          <w:rFonts w:ascii="BIZ UD明朝 Medium" w:eastAsia="BIZ UD明朝 Medium" w:hAnsi="BIZ UD明朝 Medium"/>
          <w:color w:val="000000" w:themeColor="text1"/>
          <w:sz w:val="22"/>
        </w:rPr>
      </w:pPr>
    </w:p>
    <w:p w14:paraId="404C5363" w14:textId="2E6572BC" w:rsidR="00B23D93" w:rsidRPr="002F65FF" w:rsidRDefault="00B23D93" w:rsidP="00B23D93">
      <w:pPr>
        <w:ind w:rightChars="50" w:right="105"/>
        <w:rPr>
          <w:rFonts w:ascii="BIZ UD明朝 Medium" w:eastAsia="BIZ UD明朝 Medium" w:hAnsi="BIZ UD明朝 Medium"/>
          <w:b/>
          <w:bCs/>
          <w:color w:val="000000" w:themeColor="text1"/>
          <w:sz w:val="22"/>
        </w:rPr>
      </w:pPr>
      <w:r w:rsidRPr="002F65FF">
        <w:rPr>
          <w:rFonts w:ascii="BIZ UD明朝 Medium" w:eastAsia="BIZ UD明朝 Medium" w:hAnsi="BIZ UD明朝 Medium" w:hint="eastAsia"/>
          <w:b/>
          <w:bCs/>
          <w:color w:val="000000" w:themeColor="text1"/>
          <w:sz w:val="22"/>
          <w:shd w:val="pct15" w:color="auto" w:fill="FFFFFF"/>
        </w:rPr>
        <w:t>⑨家族や親族の方からの介護状況</w:t>
      </w:r>
      <w:r w:rsidR="00F6388F" w:rsidRPr="009E07E1">
        <w:rPr>
          <w:rFonts w:ascii="BIZ UD明朝 Medium" w:eastAsia="BIZ UD明朝 Medium" w:hAnsi="BIZ UD明朝 Medium" w:hint="eastAsia"/>
          <w:b/>
          <w:bCs/>
          <w:sz w:val="22"/>
        </w:rPr>
        <w:t xml:space="preserve">　</w:t>
      </w:r>
      <w:r w:rsidR="00F6388F">
        <w:rPr>
          <w:rFonts w:ascii="BIZ UD明朝 Medium" w:eastAsia="BIZ UD明朝 Medium" w:hAnsi="BIZ UD明朝 Medium" w:hint="eastAsia"/>
          <w:b/>
          <w:sz w:val="22"/>
        </w:rPr>
        <w:t>(</w:t>
      </w:r>
      <w:r w:rsidR="00F6388F" w:rsidRPr="000002D1">
        <w:rPr>
          <w:rFonts w:ascii="BIZ UD明朝 Medium" w:eastAsia="BIZ UD明朝 Medium" w:hAnsi="BIZ UD明朝 Medium" w:hint="eastAsia"/>
          <w:color w:val="FF0000"/>
          <w:sz w:val="24"/>
        </w:rPr>
        <w:t>集計表</w:t>
      </w:r>
      <w:r w:rsidR="00F6388F" w:rsidRPr="000734AB">
        <w:rPr>
          <w:rFonts w:ascii="BIZ UD明朝 Medium" w:eastAsia="BIZ UD明朝 Medium" w:hAnsi="BIZ UD明朝 Medium" w:hint="eastAsia"/>
          <w:b/>
          <w:color w:val="FF0000"/>
          <w:sz w:val="22"/>
        </w:rPr>
        <w:t>Ｐ６　問１</w:t>
      </w:r>
      <w:r w:rsidR="00F6388F">
        <w:rPr>
          <w:rFonts w:ascii="BIZ UD明朝 Medium" w:eastAsia="BIZ UD明朝 Medium" w:hAnsi="BIZ UD明朝 Medium" w:hint="eastAsia"/>
          <w:b/>
          <w:color w:val="FF0000"/>
          <w:sz w:val="22"/>
        </w:rPr>
        <w:t>５</w:t>
      </w:r>
      <w:r w:rsidR="00F6388F" w:rsidRPr="000734AB">
        <w:rPr>
          <w:rFonts w:ascii="BIZ UD明朝 Medium" w:eastAsia="BIZ UD明朝 Medium" w:hAnsi="BIZ UD明朝 Medium"/>
          <w:b/>
          <w:color w:val="FF0000"/>
          <w:sz w:val="22"/>
        </w:rPr>
        <w:t>)</w:t>
      </w:r>
    </w:p>
    <w:p w14:paraId="718B5944" w14:textId="0EB7F012" w:rsidR="009C47A2" w:rsidRPr="002F65FF" w:rsidRDefault="00311393" w:rsidP="009C47A2">
      <w:pPr>
        <w:ind w:leftChars="50" w:left="105" w:rightChars="50" w:right="105" w:firstLineChars="100" w:firstLine="220"/>
        <w:rPr>
          <w:rFonts w:ascii="BIZ UD明朝 Medium" w:eastAsia="BIZ UD明朝 Medium" w:hAnsi="BIZ UD明朝 Medium"/>
          <w:color w:val="000000" w:themeColor="text1"/>
          <w:sz w:val="22"/>
        </w:rPr>
      </w:pPr>
      <w:r w:rsidRPr="002F65FF">
        <w:rPr>
          <w:rFonts w:ascii="BIZ UD明朝 Medium" w:eastAsia="BIZ UD明朝 Medium" w:hAnsi="BIZ UD明朝 Medium" w:hint="eastAsia"/>
          <w:color w:val="000000" w:themeColor="text1"/>
          <w:sz w:val="22"/>
        </w:rPr>
        <w:t>家族や親族の方からの介護状況では、全体では「ほぼ毎日ある」が</w:t>
      </w:r>
      <w:r w:rsidR="00707070">
        <w:rPr>
          <w:rFonts w:ascii="BIZ UD明朝 Medium" w:eastAsia="BIZ UD明朝 Medium" w:hAnsi="BIZ UD明朝 Medium" w:hint="eastAsia"/>
          <w:color w:val="000000" w:themeColor="text1"/>
          <w:sz w:val="22"/>
        </w:rPr>
        <w:t>３３．８</w:t>
      </w:r>
      <w:r w:rsidRPr="002F65FF">
        <w:rPr>
          <w:rFonts w:ascii="BIZ UD明朝 Medium" w:eastAsia="BIZ UD明朝 Medium" w:hAnsi="BIZ UD明朝 Medium" w:hint="eastAsia"/>
          <w:color w:val="000000" w:themeColor="text1"/>
          <w:sz w:val="22"/>
        </w:rPr>
        <w:t>％で最も高く、次いで「ない」が</w:t>
      </w:r>
      <w:r w:rsidR="00707070">
        <w:rPr>
          <w:rFonts w:ascii="BIZ UD明朝 Medium" w:eastAsia="BIZ UD明朝 Medium" w:hAnsi="BIZ UD明朝 Medium" w:hint="eastAsia"/>
          <w:color w:val="000000" w:themeColor="text1"/>
          <w:sz w:val="22"/>
        </w:rPr>
        <w:t>３１．１</w:t>
      </w:r>
      <w:r w:rsidRPr="002F65FF">
        <w:rPr>
          <w:rFonts w:ascii="BIZ UD明朝 Medium" w:eastAsia="BIZ UD明朝 Medium" w:hAnsi="BIZ UD明朝 Medium" w:hint="eastAsia"/>
          <w:color w:val="000000" w:themeColor="text1"/>
          <w:sz w:val="22"/>
        </w:rPr>
        <w:t>％となっています。</w:t>
      </w:r>
    </w:p>
    <w:p w14:paraId="69AEEA08" w14:textId="77777777" w:rsidR="009C47A2" w:rsidRPr="002F65FF" w:rsidRDefault="009C47A2">
      <w:pPr>
        <w:widowControl/>
        <w:jc w:val="left"/>
        <w:rPr>
          <w:rFonts w:ascii="BIZ UD明朝 Medium" w:eastAsia="BIZ UD明朝 Medium" w:hAnsi="BIZ UD明朝 Medium"/>
          <w:color w:val="000000" w:themeColor="text1"/>
          <w:sz w:val="22"/>
        </w:rPr>
      </w:pPr>
      <w:r w:rsidRPr="002F65FF">
        <w:rPr>
          <w:rFonts w:ascii="BIZ UD明朝 Medium" w:eastAsia="BIZ UD明朝 Medium" w:hAnsi="BIZ UD明朝 Medium"/>
          <w:color w:val="000000" w:themeColor="text1"/>
          <w:sz w:val="22"/>
        </w:rPr>
        <w:br w:type="page"/>
      </w:r>
    </w:p>
    <w:p w14:paraId="09EC7C9E" w14:textId="21A11D87" w:rsidR="009B4521" w:rsidRDefault="00311393" w:rsidP="00EE4006">
      <w:pPr>
        <w:rPr>
          <w:rFonts w:ascii="BIZ UD明朝 Medium" w:eastAsia="BIZ UD明朝 Medium" w:hAnsi="BIZ UD明朝 Medium"/>
          <w:b/>
          <w:sz w:val="22"/>
        </w:rPr>
      </w:pPr>
      <w:r w:rsidRPr="002F65FF">
        <w:rPr>
          <w:rFonts w:ascii="BIZ UD明朝 Medium" w:eastAsia="BIZ UD明朝 Medium" w:hAnsi="BIZ UD明朝 Medium" w:hint="eastAsia"/>
          <w:b/>
          <w:sz w:val="22"/>
        </w:rPr>
        <w:t>【</w:t>
      </w:r>
      <w:r w:rsidR="002F65FF">
        <w:rPr>
          <w:rFonts w:ascii="BIZ UD明朝 Medium" w:eastAsia="BIZ UD明朝 Medium" w:hAnsi="BIZ UD明朝 Medium" w:hint="eastAsia"/>
          <w:b/>
          <w:sz w:val="22"/>
        </w:rPr>
        <w:t>Ｂ</w:t>
      </w:r>
      <w:r w:rsidRPr="002F65FF">
        <w:rPr>
          <w:rFonts w:ascii="BIZ UD明朝 Medium" w:eastAsia="BIZ UD明朝 Medium" w:hAnsi="BIZ UD明朝 Medium" w:hint="eastAsia"/>
          <w:b/>
          <w:sz w:val="22"/>
        </w:rPr>
        <w:t>票】</w:t>
      </w:r>
      <w:r w:rsidR="00BD6F98">
        <w:rPr>
          <w:rFonts w:ascii="BIZ UD明朝 Medium" w:eastAsia="BIZ UD明朝 Medium" w:hAnsi="BIZ UD明朝 Medium" w:hint="eastAsia"/>
          <w:b/>
          <w:sz w:val="22"/>
        </w:rPr>
        <w:t xml:space="preserve">　　(</w:t>
      </w:r>
      <w:r w:rsidR="000734AB" w:rsidRPr="000002D1">
        <w:rPr>
          <w:rFonts w:ascii="BIZ UD明朝 Medium" w:eastAsia="BIZ UD明朝 Medium" w:hAnsi="BIZ UD明朝 Medium" w:hint="eastAsia"/>
          <w:color w:val="FF0000"/>
          <w:sz w:val="24"/>
        </w:rPr>
        <w:t>集計表</w:t>
      </w:r>
      <w:r w:rsidR="00BD6F98">
        <w:rPr>
          <w:rFonts w:ascii="BIZ UD明朝 Medium" w:eastAsia="BIZ UD明朝 Medium" w:hAnsi="BIZ UD明朝 Medium" w:hint="eastAsia"/>
          <w:b/>
          <w:sz w:val="22"/>
        </w:rPr>
        <w:t>Ｐ７～Ｐ９　問１～問１０</w:t>
      </w:r>
      <w:r w:rsidR="00BD6F98">
        <w:rPr>
          <w:rFonts w:ascii="BIZ UD明朝 Medium" w:eastAsia="BIZ UD明朝 Medium" w:hAnsi="BIZ UD明朝 Medium"/>
          <w:b/>
          <w:sz w:val="22"/>
        </w:rPr>
        <w:t>)</w:t>
      </w:r>
    </w:p>
    <w:p w14:paraId="3DE75383" w14:textId="77777777" w:rsidR="000734AB" w:rsidRPr="002F65FF" w:rsidRDefault="000734AB" w:rsidP="00EE4006">
      <w:pPr>
        <w:rPr>
          <w:rFonts w:ascii="BIZ UD明朝 Medium" w:eastAsia="BIZ UD明朝 Medium" w:hAnsi="BIZ UD明朝 Medium"/>
          <w:b/>
          <w:sz w:val="22"/>
        </w:rPr>
      </w:pPr>
    </w:p>
    <w:p w14:paraId="1F3A3603" w14:textId="1D614DA0" w:rsidR="00B23D93" w:rsidRPr="002F65FF" w:rsidRDefault="00B23D93" w:rsidP="00B23D93">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①介護のために過去１年間に就労状況に変化があった人の割合</w:t>
      </w:r>
      <w:r w:rsidR="00F56E6E" w:rsidRPr="009E07E1">
        <w:rPr>
          <w:rFonts w:ascii="BIZ UD明朝 Medium" w:eastAsia="BIZ UD明朝 Medium" w:hAnsi="BIZ UD明朝 Medium" w:hint="eastAsia"/>
          <w:b/>
          <w:bCs/>
          <w:sz w:val="22"/>
        </w:rPr>
        <w:t xml:space="preserve">　</w:t>
      </w:r>
      <w:r w:rsidR="00F56E6E">
        <w:rPr>
          <w:rFonts w:ascii="BIZ UD明朝 Medium" w:eastAsia="BIZ UD明朝 Medium" w:hAnsi="BIZ UD明朝 Medium" w:hint="eastAsia"/>
          <w:b/>
          <w:sz w:val="22"/>
        </w:rPr>
        <w:t>(</w:t>
      </w:r>
      <w:r w:rsidR="00F56E6E" w:rsidRPr="000002D1">
        <w:rPr>
          <w:rFonts w:ascii="BIZ UD明朝 Medium" w:eastAsia="BIZ UD明朝 Medium" w:hAnsi="BIZ UD明朝 Medium" w:hint="eastAsia"/>
          <w:color w:val="FF0000"/>
          <w:sz w:val="24"/>
        </w:rPr>
        <w:t>集計表</w:t>
      </w:r>
      <w:r w:rsidR="00F56E6E" w:rsidRPr="000734AB">
        <w:rPr>
          <w:rFonts w:ascii="BIZ UD明朝 Medium" w:eastAsia="BIZ UD明朝 Medium" w:hAnsi="BIZ UD明朝 Medium" w:hint="eastAsia"/>
          <w:b/>
          <w:color w:val="FF0000"/>
          <w:sz w:val="22"/>
        </w:rPr>
        <w:t>Ｐ</w:t>
      </w:r>
      <w:r w:rsidR="00F56E6E">
        <w:rPr>
          <w:rFonts w:ascii="BIZ UD明朝 Medium" w:eastAsia="BIZ UD明朝 Medium" w:hAnsi="BIZ UD明朝 Medium" w:hint="eastAsia"/>
          <w:b/>
          <w:color w:val="FF0000"/>
          <w:sz w:val="22"/>
        </w:rPr>
        <w:t>７</w:t>
      </w:r>
      <w:r w:rsidR="00F56E6E" w:rsidRPr="000734AB">
        <w:rPr>
          <w:rFonts w:ascii="BIZ UD明朝 Medium" w:eastAsia="BIZ UD明朝 Medium" w:hAnsi="BIZ UD明朝 Medium" w:hint="eastAsia"/>
          <w:b/>
          <w:color w:val="FF0000"/>
          <w:sz w:val="22"/>
        </w:rPr>
        <w:t xml:space="preserve">　問１</w:t>
      </w:r>
      <w:r w:rsidR="00F56E6E" w:rsidRPr="000734AB">
        <w:rPr>
          <w:rFonts w:ascii="BIZ UD明朝 Medium" w:eastAsia="BIZ UD明朝 Medium" w:hAnsi="BIZ UD明朝 Medium"/>
          <w:b/>
          <w:color w:val="FF0000"/>
          <w:sz w:val="22"/>
        </w:rPr>
        <w:t>)</w:t>
      </w:r>
    </w:p>
    <w:p w14:paraId="50757710" w14:textId="01257204" w:rsidR="00311393" w:rsidRPr="002F65FF" w:rsidRDefault="00EE4006" w:rsidP="00676F9D">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家族や親族の中で、介護を主な理由として、過去１年間に仕事を辞めた方がいるかでは、「介護のために仕事を辞めた家族・親族はいない」が</w:t>
      </w:r>
      <w:r w:rsidR="00707070">
        <w:rPr>
          <w:rFonts w:ascii="BIZ UD明朝 Medium" w:eastAsia="BIZ UD明朝 Medium" w:hAnsi="BIZ UD明朝 Medium" w:hint="eastAsia"/>
          <w:sz w:val="22"/>
        </w:rPr>
        <w:t>６９．０</w:t>
      </w:r>
      <w:r w:rsidRPr="002F65FF">
        <w:rPr>
          <w:rFonts w:ascii="BIZ UD明朝 Medium" w:eastAsia="BIZ UD明朝 Medium" w:hAnsi="BIZ UD明朝 Medium" w:hint="eastAsia"/>
          <w:sz w:val="22"/>
        </w:rPr>
        <w:t>％で最も高く、次いで「主な介護者が仕事を辞めた（転職除く）」が</w:t>
      </w:r>
      <w:r w:rsidR="00707070">
        <w:rPr>
          <w:rFonts w:ascii="BIZ UD明朝 Medium" w:eastAsia="BIZ UD明朝 Medium" w:hAnsi="BIZ UD明朝 Medium" w:hint="eastAsia"/>
          <w:sz w:val="22"/>
        </w:rPr>
        <w:t>７．９</w:t>
      </w:r>
      <w:r w:rsidRPr="002F65FF">
        <w:rPr>
          <w:rFonts w:ascii="BIZ UD明朝 Medium" w:eastAsia="BIZ UD明朝 Medium" w:hAnsi="BIZ UD明朝 Medium" w:hint="eastAsia"/>
          <w:sz w:val="22"/>
        </w:rPr>
        <w:t>％となっています。</w:t>
      </w:r>
      <w:r w:rsidR="005A7CC2" w:rsidRPr="002F65FF">
        <w:rPr>
          <w:rFonts w:ascii="BIZ UD明朝 Medium" w:eastAsia="BIZ UD明朝 Medium" w:hAnsi="BIZ UD明朝 Medium" w:hint="eastAsia"/>
          <w:sz w:val="22"/>
        </w:rPr>
        <w:t>離職と</w:t>
      </w:r>
      <w:r w:rsidRPr="002F65FF">
        <w:rPr>
          <w:rFonts w:ascii="BIZ UD明朝 Medium" w:eastAsia="BIZ UD明朝 Medium" w:hAnsi="BIZ UD明朝 Medium" w:hint="eastAsia"/>
          <w:sz w:val="22"/>
        </w:rPr>
        <w:t>転職を含めると</w:t>
      </w:r>
      <w:r w:rsidR="00707070">
        <w:rPr>
          <w:rFonts w:ascii="BIZ UD明朝 Medium" w:eastAsia="BIZ UD明朝 Medium" w:hAnsi="BIZ UD明朝 Medium" w:hint="eastAsia"/>
          <w:sz w:val="22"/>
        </w:rPr>
        <w:t>１０．６</w:t>
      </w:r>
      <w:r w:rsidR="00EC072E" w:rsidRPr="002F65FF">
        <w:rPr>
          <w:rFonts w:ascii="BIZ UD明朝 Medium" w:eastAsia="BIZ UD明朝 Medium" w:hAnsi="BIZ UD明朝 Medium" w:hint="eastAsia"/>
          <w:sz w:val="22"/>
        </w:rPr>
        <w:t>％</w:t>
      </w:r>
      <w:r w:rsidRPr="002F65FF">
        <w:rPr>
          <w:rFonts w:ascii="BIZ UD明朝 Medium" w:eastAsia="BIZ UD明朝 Medium" w:hAnsi="BIZ UD明朝 Medium" w:hint="eastAsia"/>
          <w:sz w:val="22"/>
        </w:rPr>
        <w:t>の方が</w:t>
      </w:r>
      <w:r w:rsidR="005A7CC2" w:rsidRPr="002F65FF">
        <w:rPr>
          <w:rFonts w:ascii="BIZ UD明朝 Medium" w:eastAsia="BIZ UD明朝 Medium" w:hAnsi="BIZ UD明朝 Medium" w:hint="eastAsia"/>
          <w:sz w:val="22"/>
        </w:rPr>
        <w:t>、介護が主な理由として、</w:t>
      </w:r>
      <w:r w:rsidRPr="002F65FF">
        <w:rPr>
          <w:rFonts w:ascii="BIZ UD明朝 Medium" w:eastAsia="BIZ UD明朝 Medium" w:hAnsi="BIZ UD明朝 Medium" w:hint="eastAsia"/>
          <w:sz w:val="22"/>
        </w:rPr>
        <w:t>就労状況</w:t>
      </w:r>
      <w:r w:rsidR="005A7CC2" w:rsidRPr="002F65FF">
        <w:rPr>
          <w:rFonts w:ascii="BIZ UD明朝 Medium" w:eastAsia="BIZ UD明朝 Medium" w:hAnsi="BIZ UD明朝 Medium" w:hint="eastAsia"/>
          <w:sz w:val="22"/>
        </w:rPr>
        <w:t>に</w:t>
      </w:r>
      <w:r w:rsidRPr="002F65FF">
        <w:rPr>
          <w:rFonts w:ascii="BIZ UD明朝 Medium" w:eastAsia="BIZ UD明朝 Medium" w:hAnsi="BIZ UD明朝 Medium" w:hint="eastAsia"/>
          <w:sz w:val="22"/>
        </w:rPr>
        <w:t>変化が</w:t>
      </w:r>
      <w:r w:rsidR="005A7CC2" w:rsidRPr="002F65FF">
        <w:rPr>
          <w:rFonts w:ascii="BIZ UD明朝 Medium" w:eastAsia="BIZ UD明朝 Medium" w:hAnsi="BIZ UD明朝 Medium" w:hint="eastAsia"/>
          <w:sz w:val="22"/>
        </w:rPr>
        <w:t>あったという結果になっています。</w:t>
      </w:r>
    </w:p>
    <w:p w14:paraId="019AC490" w14:textId="1D3EAF0F" w:rsidR="00B23D93" w:rsidRPr="002F65FF" w:rsidRDefault="00B23D93" w:rsidP="00676F9D">
      <w:pPr>
        <w:ind w:leftChars="50" w:left="105" w:rightChars="50" w:right="105" w:firstLineChars="100" w:firstLine="220"/>
        <w:rPr>
          <w:rFonts w:ascii="BIZ UD明朝 Medium" w:eastAsia="BIZ UD明朝 Medium" w:hAnsi="BIZ UD明朝 Medium"/>
          <w:sz w:val="22"/>
        </w:rPr>
      </w:pPr>
    </w:p>
    <w:p w14:paraId="61071186" w14:textId="50ED65D4" w:rsidR="000C4407" w:rsidRPr="002F65FF" w:rsidRDefault="000C4407" w:rsidP="000C4407">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②主な介護者はどなたか</w:t>
      </w:r>
      <w:r w:rsidR="00F56E6E" w:rsidRPr="009E07E1">
        <w:rPr>
          <w:rFonts w:ascii="BIZ UD明朝 Medium" w:eastAsia="BIZ UD明朝 Medium" w:hAnsi="BIZ UD明朝 Medium" w:hint="eastAsia"/>
          <w:b/>
          <w:bCs/>
          <w:sz w:val="22"/>
        </w:rPr>
        <w:t xml:space="preserve">　</w:t>
      </w:r>
      <w:r w:rsidR="00F56E6E">
        <w:rPr>
          <w:rFonts w:ascii="BIZ UD明朝 Medium" w:eastAsia="BIZ UD明朝 Medium" w:hAnsi="BIZ UD明朝 Medium" w:hint="eastAsia"/>
          <w:b/>
          <w:sz w:val="22"/>
        </w:rPr>
        <w:t>(</w:t>
      </w:r>
      <w:r w:rsidR="00F56E6E" w:rsidRPr="000002D1">
        <w:rPr>
          <w:rFonts w:ascii="BIZ UD明朝 Medium" w:eastAsia="BIZ UD明朝 Medium" w:hAnsi="BIZ UD明朝 Medium" w:hint="eastAsia"/>
          <w:color w:val="FF0000"/>
          <w:sz w:val="24"/>
        </w:rPr>
        <w:t>集計表</w:t>
      </w:r>
      <w:r w:rsidR="00F56E6E" w:rsidRPr="000734AB">
        <w:rPr>
          <w:rFonts w:ascii="BIZ UD明朝 Medium" w:eastAsia="BIZ UD明朝 Medium" w:hAnsi="BIZ UD明朝 Medium" w:hint="eastAsia"/>
          <w:b/>
          <w:color w:val="FF0000"/>
          <w:sz w:val="22"/>
        </w:rPr>
        <w:t>Ｐ</w:t>
      </w:r>
      <w:r w:rsidR="00F56E6E">
        <w:rPr>
          <w:rFonts w:ascii="BIZ UD明朝 Medium" w:eastAsia="BIZ UD明朝 Medium" w:hAnsi="BIZ UD明朝 Medium" w:hint="eastAsia"/>
          <w:b/>
          <w:color w:val="FF0000"/>
          <w:sz w:val="22"/>
        </w:rPr>
        <w:t>７</w:t>
      </w:r>
      <w:r w:rsidR="00F56E6E" w:rsidRPr="000734AB">
        <w:rPr>
          <w:rFonts w:ascii="BIZ UD明朝 Medium" w:eastAsia="BIZ UD明朝 Medium" w:hAnsi="BIZ UD明朝 Medium" w:hint="eastAsia"/>
          <w:b/>
          <w:color w:val="FF0000"/>
          <w:sz w:val="22"/>
        </w:rPr>
        <w:t xml:space="preserve">　問</w:t>
      </w:r>
      <w:r w:rsidR="00F56E6E">
        <w:rPr>
          <w:rFonts w:ascii="BIZ UD明朝 Medium" w:eastAsia="BIZ UD明朝 Medium" w:hAnsi="BIZ UD明朝 Medium" w:hint="eastAsia"/>
          <w:b/>
          <w:color w:val="FF0000"/>
          <w:sz w:val="22"/>
        </w:rPr>
        <w:t>２</w:t>
      </w:r>
      <w:r w:rsidR="00F56E6E" w:rsidRPr="000734AB">
        <w:rPr>
          <w:rFonts w:ascii="BIZ UD明朝 Medium" w:eastAsia="BIZ UD明朝 Medium" w:hAnsi="BIZ UD明朝 Medium"/>
          <w:b/>
          <w:color w:val="FF0000"/>
          <w:sz w:val="22"/>
        </w:rPr>
        <w:t>)</w:t>
      </w:r>
    </w:p>
    <w:p w14:paraId="08CE8BEC" w14:textId="78AF0833" w:rsidR="000C4407" w:rsidRPr="002F65FF" w:rsidRDefault="000C4407" w:rsidP="000C4407">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主な介護者は「子」が</w:t>
      </w:r>
      <w:r w:rsidR="00707070">
        <w:rPr>
          <w:rFonts w:ascii="BIZ UD明朝 Medium" w:eastAsia="BIZ UD明朝 Medium" w:hAnsi="BIZ UD明朝 Medium" w:hint="eastAsia"/>
          <w:sz w:val="22"/>
        </w:rPr>
        <w:t>５３．０</w:t>
      </w:r>
      <w:r w:rsidRPr="002F65FF">
        <w:rPr>
          <w:rFonts w:ascii="BIZ UD明朝 Medium" w:eastAsia="BIZ UD明朝 Medium" w:hAnsi="BIZ UD明朝 Medium" w:hint="eastAsia"/>
          <w:sz w:val="22"/>
        </w:rPr>
        <w:t>％と最も高く、次いで「配偶者」の</w:t>
      </w:r>
      <w:r w:rsidR="00707070">
        <w:rPr>
          <w:rFonts w:ascii="BIZ UD明朝 Medium" w:eastAsia="BIZ UD明朝 Medium" w:hAnsi="BIZ UD明朝 Medium" w:hint="eastAsia"/>
          <w:sz w:val="22"/>
        </w:rPr>
        <w:t>３３．７</w:t>
      </w:r>
      <w:r w:rsidRPr="002F65FF">
        <w:rPr>
          <w:rFonts w:ascii="BIZ UD明朝 Medium" w:eastAsia="BIZ UD明朝 Medium" w:hAnsi="BIZ UD明朝 Medium" w:hint="eastAsia"/>
          <w:sz w:val="22"/>
        </w:rPr>
        <w:t>％となっています。</w:t>
      </w:r>
    </w:p>
    <w:p w14:paraId="3BAFC436" w14:textId="77777777" w:rsidR="000C4407" w:rsidRPr="002F65FF" w:rsidRDefault="000C4407" w:rsidP="00676F9D">
      <w:pPr>
        <w:ind w:leftChars="50" w:left="105" w:rightChars="50" w:right="105" w:firstLineChars="100" w:firstLine="220"/>
        <w:rPr>
          <w:rFonts w:ascii="BIZ UD明朝 Medium" w:eastAsia="BIZ UD明朝 Medium" w:hAnsi="BIZ UD明朝 Medium"/>
          <w:sz w:val="22"/>
        </w:rPr>
      </w:pPr>
    </w:p>
    <w:p w14:paraId="45658D75" w14:textId="2CBB2DC4" w:rsidR="0033634F" w:rsidRPr="002F65FF" w:rsidRDefault="000C4407" w:rsidP="00B23D93">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③</w:t>
      </w:r>
      <w:r w:rsidR="00B23D93" w:rsidRPr="002F65FF">
        <w:rPr>
          <w:rFonts w:ascii="BIZ UD明朝 Medium" w:eastAsia="BIZ UD明朝 Medium" w:hAnsi="BIZ UD明朝 Medium" w:hint="eastAsia"/>
          <w:b/>
          <w:bCs/>
          <w:sz w:val="22"/>
          <w:shd w:val="pct15" w:color="auto" w:fill="FFFFFF"/>
        </w:rPr>
        <w:t>主な介護者が行っている介護</w:t>
      </w:r>
      <w:r w:rsidR="00617F70" w:rsidRPr="009E07E1">
        <w:rPr>
          <w:rFonts w:ascii="BIZ UD明朝 Medium" w:eastAsia="BIZ UD明朝 Medium" w:hAnsi="BIZ UD明朝 Medium" w:hint="eastAsia"/>
          <w:b/>
          <w:bCs/>
          <w:sz w:val="22"/>
        </w:rPr>
        <w:t xml:space="preserve">　</w:t>
      </w:r>
      <w:r w:rsidR="00617F70">
        <w:rPr>
          <w:rFonts w:ascii="BIZ UD明朝 Medium" w:eastAsia="BIZ UD明朝 Medium" w:hAnsi="BIZ UD明朝 Medium" w:hint="eastAsia"/>
          <w:b/>
          <w:sz w:val="22"/>
        </w:rPr>
        <w:t>(</w:t>
      </w:r>
      <w:r w:rsidR="00617F70" w:rsidRPr="000002D1">
        <w:rPr>
          <w:rFonts w:ascii="BIZ UD明朝 Medium" w:eastAsia="BIZ UD明朝 Medium" w:hAnsi="BIZ UD明朝 Medium" w:hint="eastAsia"/>
          <w:color w:val="FF0000"/>
          <w:sz w:val="24"/>
        </w:rPr>
        <w:t>集計表</w:t>
      </w:r>
      <w:r w:rsidR="00617F70" w:rsidRPr="000734AB">
        <w:rPr>
          <w:rFonts w:ascii="BIZ UD明朝 Medium" w:eastAsia="BIZ UD明朝 Medium" w:hAnsi="BIZ UD明朝 Medium" w:hint="eastAsia"/>
          <w:b/>
          <w:color w:val="FF0000"/>
          <w:sz w:val="22"/>
        </w:rPr>
        <w:t>Ｐ</w:t>
      </w:r>
      <w:r w:rsidR="00617F70">
        <w:rPr>
          <w:rFonts w:ascii="BIZ UD明朝 Medium" w:eastAsia="BIZ UD明朝 Medium" w:hAnsi="BIZ UD明朝 Medium" w:hint="eastAsia"/>
          <w:b/>
          <w:color w:val="FF0000"/>
          <w:sz w:val="22"/>
        </w:rPr>
        <w:t>８</w:t>
      </w:r>
      <w:r w:rsidR="00617F70" w:rsidRPr="000734AB">
        <w:rPr>
          <w:rFonts w:ascii="BIZ UD明朝 Medium" w:eastAsia="BIZ UD明朝 Medium" w:hAnsi="BIZ UD明朝 Medium" w:hint="eastAsia"/>
          <w:b/>
          <w:color w:val="FF0000"/>
          <w:sz w:val="22"/>
        </w:rPr>
        <w:t xml:space="preserve">　問</w:t>
      </w:r>
      <w:r w:rsidR="00617F70">
        <w:rPr>
          <w:rFonts w:ascii="BIZ UD明朝 Medium" w:eastAsia="BIZ UD明朝 Medium" w:hAnsi="BIZ UD明朝 Medium" w:hint="eastAsia"/>
          <w:b/>
          <w:color w:val="FF0000"/>
          <w:sz w:val="22"/>
        </w:rPr>
        <w:t>５</w:t>
      </w:r>
      <w:r w:rsidR="00617F70" w:rsidRPr="000734AB">
        <w:rPr>
          <w:rFonts w:ascii="BIZ UD明朝 Medium" w:eastAsia="BIZ UD明朝 Medium" w:hAnsi="BIZ UD明朝 Medium"/>
          <w:b/>
          <w:color w:val="FF0000"/>
          <w:sz w:val="22"/>
        </w:rPr>
        <w:t>)</w:t>
      </w:r>
    </w:p>
    <w:p w14:paraId="63F0A9E1" w14:textId="397F864B" w:rsidR="0033634F" w:rsidRPr="002F65FF" w:rsidRDefault="0033634F" w:rsidP="00676F9D">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主な介護者が行っている介護等では、「その他の家事（掃除、洗濯、買い物等）」が</w:t>
      </w:r>
      <w:r w:rsidR="00707070">
        <w:rPr>
          <w:rFonts w:ascii="BIZ UD明朝 Medium" w:eastAsia="BIZ UD明朝 Medium" w:hAnsi="BIZ UD明朝 Medium" w:hint="eastAsia"/>
          <w:sz w:val="22"/>
        </w:rPr>
        <w:t>６６．３</w:t>
      </w:r>
      <w:r w:rsidRPr="002F65FF">
        <w:rPr>
          <w:rFonts w:ascii="BIZ UD明朝 Medium" w:eastAsia="BIZ UD明朝 Medium" w:hAnsi="BIZ UD明朝 Medium" w:hint="eastAsia"/>
          <w:sz w:val="22"/>
        </w:rPr>
        <w:t>％で最も高く、次いで</w:t>
      </w:r>
      <w:r w:rsidR="00ED10E6" w:rsidRPr="002F65FF">
        <w:rPr>
          <w:rFonts w:ascii="BIZ UD明朝 Medium" w:eastAsia="BIZ UD明朝 Medium" w:hAnsi="BIZ UD明朝 Medium" w:hint="eastAsia"/>
          <w:sz w:val="22"/>
        </w:rPr>
        <w:t>「金銭管理や生活面に必要な諸手続き」</w:t>
      </w:r>
      <w:r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５９．２</w:t>
      </w:r>
      <w:r w:rsidRPr="002F65FF">
        <w:rPr>
          <w:rFonts w:ascii="BIZ UD明朝 Medium" w:eastAsia="BIZ UD明朝 Medium" w:hAnsi="BIZ UD明朝 Medium" w:hint="eastAsia"/>
          <w:sz w:val="22"/>
        </w:rPr>
        <w:t>％、</w:t>
      </w:r>
      <w:r w:rsidR="00ED10E6" w:rsidRPr="002F65FF">
        <w:rPr>
          <w:rFonts w:ascii="BIZ UD明朝 Medium" w:eastAsia="BIZ UD明朝 Medium" w:hAnsi="BIZ UD明朝 Medium" w:hint="eastAsia"/>
          <w:sz w:val="22"/>
        </w:rPr>
        <w:t>「</w:t>
      </w:r>
      <w:r w:rsidR="000C4407" w:rsidRPr="002F65FF">
        <w:rPr>
          <w:rFonts w:ascii="BIZ UD明朝 Medium" w:eastAsia="BIZ UD明朝 Medium" w:hAnsi="BIZ UD明朝 Medium" w:hint="eastAsia"/>
          <w:sz w:val="22"/>
        </w:rPr>
        <w:t>外出の付き添い、送迎等</w:t>
      </w:r>
      <w:r w:rsidR="00ED10E6" w:rsidRPr="002F65FF">
        <w:rPr>
          <w:rFonts w:ascii="BIZ UD明朝 Medium" w:eastAsia="BIZ UD明朝 Medium" w:hAnsi="BIZ UD明朝 Medium" w:hint="eastAsia"/>
          <w:sz w:val="22"/>
        </w:rPr>
        <w:t>」</w:t>
      </w:r>
      <w:r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５８．７％</w:t>
      </w:r>
      <w:r w:rsidRPr="002F65FF">
        <w:rPr>
          <w:rFonts w:ascii="BIZ UD明朝 Medium" w:eastAsia="BIZ UD明朝 Medium" w:hAnsi="BIZ UD明朝 Medium" w:hint="eastAsia"/>
          <w:sz w:val="22"/>
        </w:rPr>
        <w:t>となっています。</w:t>
      </w:r>
    </w:p>
    <w:p w14:paraId="4C1C202E" w14:textId="77777777" w:rsidR="00B23D93" w:rsidRPr="002F65FF" w:rsidRDefault="00B23D93" w:rsidP="00676F9D">
      <w:pPr>
        <w:ind w:leftChars="50" w:left="105" w:rightChars="50" w:right="105" w:firstLineChars="100" w:firstLine="220"/>
        <w:rPr>
          <w:rFonts w:ascii="BIZ UD明朝 Medium" w:eastAsia="BIZ UD明朝 Medium" w:hAnsi="BIZ UD明朝 Medium"/>
          <w:sz w:val="22"/>
        </w:rPr>
      </w:pPr>
    </w:p>
    <w:p w14:paraId="55D558A8" w14:textId="0E846B1B" w:rsidR="00B23D93" w:rsidRPr="002F65FF" w:rsidRDefault="00925C2C" w:rsidP="00B23D93">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④</w:t>
      </w:r>
      <w:r w:rsidR="00B23D93" w:rsidRPr="002F65FF">
        <w:rPr>
          <w:rFonts w:ascii="BIZ UD明朝 Medium" w:eastAsia="BIZ UD明朝 Medium" w:hAnsi="BIZ UD明朝 Medium" w:hint="eastAsia"/>
          <w:b/>
          <w:bCs/>
          <w:sz w:val="22"/>
          <w:shd w:val="pct15" w:color="auto" w:fill="FFFFFF"/>
        </w:rPr>
        <w:t>今後、不安に感じる介護</w:t>
      </w:r>
      <w:r w:rsidR="00617F70" w:rsidRPr="009E07E1">
        <w:rPr>
          <w:rFonts w:ascii="BIZ UD明朝 Medium" w:eastAsia="BIZ UD明朝 Medium" w:hAnsi="BIZ UD明朝 Medium" w:hint="eastAsia"/>
          <w:b/>
          <w:bCs/>
          <w:sz w:val="22"/>
        </w:rPr>
        <w:t xml:space="preserve">　</w:t>
      </w:r>
      <w:r w:rsidR="00617F70">
        <w:rPr>
          <w:rFonts w:ascii="BIZ UD明朝 Medium" w:eastAsia="BIZ UD明朝 Medium" w:hAnsi="BIZ UD明朝 Medium" w:hint="eastAsia"/>
          <w:b/>
          <w:sz w:val="22"/>
        </w:rPr>
        <w:t>(</w:t>
      </w:r>
      <w:r w:rsidR="00617F70" w:rsidRPr="000002D1">
        <w:rPr>
          <w:rFonts w:ascii="BIZ UD明朝 Medium" w:eastAsia="BIZ UD明朝 Medium" w:hAnsi="BIZ UD明朝 Medium" w:hint="eastAsia"/>
          <w:color w:val="FF0000"/>
          <w:sz w:val="24"/>
        </w:rPr>
        <w:t>集計表</w:t>
      </w:r>
      <w:r w:rsidR="00617F70" w:rsidRPr="000734AB">
        <w:rPr>
          <w:rFonts w:ascii="BIZ UD明朝 Medium" w:eastAsia="BIZ UD明朝 Medium" w:hAnsi="BIZ UD明朝 Medium" w:hint="eastAsia"/>
          <w:b/>
          <w:color w:val="FF0000"/>
          <w:sz w:val="22"/>
        </w:rPr>
        <w:t>Ｐ</w:t>
      </w:r>
      <w:r w:rsidR="00617F70">
        <w:rPr>
          <w:rFonts w:ascii="BIZ UD明朝 Medium" w:eastAsia="BIZ UD明朝 Medium" w:hAnsi="BIZ UD明朝 Medium" w:hint="eastAsia"/>
          <w:b/>
          <w:color w:val="FF0000"/>
          <w:sz w:val="22"/>
        </w:rPr>
        <w:t>８</w:t>
      </w:r>
      <w:r w:rsidR="00617F70" w:rsidRPr="000734AB">
        <w:rPr>
          <w:rFonts w:ascii="BIZ UD明朝 Medium" w:eastAsia="BIZ UD明朝 Medium" w:hAnsi="BIZ UD明朝 Medium" w:hint="eastAsia"/>
          <w:b/>
          <w:color w:val="FF0000"/>
          <w:sz w:val="22"/>
        </w:rPr>
        <w:t xml:space="preserve">　問</w:t>
      </w:r>
      <w:r w:rsidR="00617F70">
        <w:rPr>
          <w:rFonts w:ascii="BIZ UD明朝 Medium" w:eastAsia="BIZ UD明朝 Medium" w:hAnsi="BIZ UD明朝 Medium" w:hint="eastAsia"/>
          <w:b/>
          <w:color w:val="FF0000"/>
          <w:sz w:val="22"/>
        </w:rPr>
        <w:t>６</w:t>
      </w:r>
      <w:r w:rsidR="00617F70" w:rsidRPr="000734AB">
        <w:rPr>
          <w:rFonts w:ascii="BIZ UD明朝 Medium" w:eastAsia="BIZ UD明朝 Medium" w:hAnsi="BIZ UD明朝 Medium"/>
          <w:b/>
          <w:color w:val="FF0000"/>
          <w:sz w:val="22"/>
        </w:rPr>
        <w:t>)</w:t>
      </w:r>
    </w:p>
    <w:p w14:paraId="22B1F78E" w14:textId="150BA7CF" w:rsidR="0033634F" w:rsidRPr="002F65FF" w:rsidRDefault="0033634F" w:rsidP="0033634F">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今後、不安に感じる介護等では、</w:t>
      </w:r>
      <w:r w:rsidR="00ED10E6" w:rsidRPr="002F65FF">
        <w:rPr>
          <w:rFonts w:ascii="BIZ UD明朝 Medium" w:eastAsia="BIZ UD明朝 Medium" w:hAnsi="BIZ UD明朝 Medium" w:hint="eastAsia"/>
          <w:sz w:val="22"/>
        </w:rPr>
        <w:t>「</w:t>
      </w:r>
      <w:r w:rsidR="000C4407" w:rsidRPr="002F65FF">
        <w:rPr>
          <w:rFonts w:ascii="BIZ UD明朝 Medium" w:eastAsia="BIZ UD明朝 Medium" w:hAnsi="BIZ UD明朝 Medium" w:hint="eastAsia"/>
          <w:sz w:val="22"/>
        </w:rPr>
        <w:t>認知症状への対応</w:t>
      </w:r>
      <w:r w:rsidR="00ED10E6" w:rsidRPr="002F65FF">
        <w:rPr>
          <w:rFonts w:ascii="BIZ UD明朝 Medium" w:eastAsia="BIZ UD明朝 Medium" w:hAnsi="BIZ UD明朝 Medium" w:hint="eastAsia"/>
          <w:sz w:val="22"/>
        </w:rPr>
        <w:t>」</w:t>
      </w:r>
      <w:r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２０．４</w:t>
      </w:r>
      <w:r w:rsidRPr="002F65FF">
        <w:rPr>
          <w:rFonts w:ascii="BIZ UD明朝 Medium" w:eastAsia="BIZ UD明朝 Medium" w:hAnsi="BIZ UD明朝 Medium" w:hint="eastAsia"/>
          <w:sz w:val="22"/>
        </w:rPr>
        <w:t>％で最も高く、次いで</w:t>
      </w:r>
      <w:r w:rsidR="00ED10E6" w:rsidRPr="002F65FF">
        <w:rPr>
          <w:rFonts w:ascii="BIZ UD明朝 Medium" w:eastAsia="BIZ UD明朝 Medium" w:hAnsi="BIZ UD明朝 Medium" w:hint="eastAsia"/>
          <w:sz w:val="22"/>
        </w:rPr>
        <w:t>「</w:t>
      </w:r>
      <w:r w:rsidR="00925C2C" w:rsidRPr="002F65FF">
        <w:rPr>
          <w:rFonts w:ascii="BIZ UD明朝 Medium" w:eastAsia="BIZ UD明朝 Medium" w:hAnsi="BIZ UD明朝 Medium" w:hint="eastAsia"/>
          <w:sz w:val="22"/>
        </w:rPr>
        <w:t>夜間の排泄</w:t>
      </w:r>
      <w:r w:rsidR="00ED10E6" w:rsidRPr="002F65FF">
        <w:rPr>
          <w:rFonts w:ascii="BIZ UD明朝 Medium" w:eastAsia="BIZ UD明朝 Medium" w:hAnsi="BIZ UD明朝 Medium" w:hint="eastAsia"/>
          <w:sz w:val="22"/>
        </w:rPr>
        <w:t>」</w:t>
      </w:r>
      <w:r w:rsidR="00925C2C" w:rsidRPr="002F65FF">
        <w:rPr>
          <w:rFonts w:ascii="BIZ UD明朝 Medium" w:eastAsia="BIZ UD明朝 Medium" w:hAnsi="BIZ UD明朝 Medium" w:hint="eastAsia"/>
          <w:sz w:val="22"/>
        </w:rPr>
        <w:t>、「外出の付き添い、送迎等」</w:t>
      </w:r>
      <w:r w:rsidRPr="002F65FF">
        <w:rPr>
          <w:rFonts w:ascii="BIZ UD明朝 Medium" w:eastAsia="BIZ UD明朝 Medium" w:hAnsi="BIZ UD明朝 Medium" w:hint="eastAsia"/>
          <w:sz w:val="22"/>
        </w:rPr>
        <w:t>が</w:t>
      </w:r>
      <w:r w:rsidR="00925C2C" w:rsidRPr="002F65FF">
        <w:rPr>
          <w:rFonts w:ascii="BIZ UD明朝 Medium" w:eastAsia="BIZ UD明朝 Medium" w:hAnsi="BIZ UD明朝 Medium" w:hint="eastAsia"/>
          <w:sz w:val="22"/>
        </w:rPr>
        <w:t>同率で</w:t>
      </w:r>
      <w:r w:rsidR="00707070">
        <w:rPr>
          <w:rFonts w:ascii="BIZ UD明朝 Medium" w:eastAsia="BIZ UD明朝 Medium" w:hAnsi="BIZ UD明朝 Medium" w:hint="eastAsia"/>
          <w:sz w:val="22"/>
        </w:rPr>
        <w:t>１４．７</w:t>
      </w:r>
      <w:r w:rsidRPr="002F65FF">
        <w:rPr>
          <w:rFonts w:ascii="BIZ UD明朝 Medium" w:eastAsia="BIZ UD明朝 Medium" w:hAnsi="BIZ UD明朝 Medium" w:hint="eastAsia"/>
          <w:sz w:val="22"/>
        </w:rPr>
        <w:t>％、</w:t>
      </w:r>
      <w:r w:rsidR="00925C2C" w:rsidRPr="002F65FF">
        <w:rPr>
          <w:rFonts w:ascii="BIZ UD明朝 Medium" w:eastAsia="BIZ UD明朝 Medium" w:hAnsi="BIZ UD明朝 Medium" w:hint="eastAsia"/>
          <w:sz w:val="22"/>
        </w:rPr>
        <w:t>「入浴・洗身」</w:t>
      </w:r>
      <w:r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１１．４</w:t>
      </w:r>
      <w:r w:rsidRPr="002F65FF">
        <w:rPr>
          <w:rFonts w:ascii="BIZ UD明朝 Medium" w:eastAsia="BIZ UD明朝 Medium" w:hAnsi="BIZ UD明朝 Medium" w:hint="eastAsia"/>
          <w:sz w:val="22"/>
        </w:rPr>
        <w:t>％、</w:t>
      </w:r>
      <w:r w:rsidR="00ED10E6" w:rsidRPr="002F65FF">
        <w:rPr>
          <w:rFonts w:ascii="BIZ UD明朝 Medium" w:eastAsia="BIZ UD明朝 Medium" w:hAnsi="BIZ UD明朝 Medium" w:hint="eastAsia"/>
          <w:sz w:val="22"/>
        </w:rPr>
        <w:t>「</w:t>
      </w:r>
      <w:r w:rsidR="00925C2C" w:rsidRPr="002F65FF">
        <w:rPr>
          <w:rFonts w:ascii="BIZ UD明朝 Medium" w:eastAsia="BIZ UD明朝 Medium" w:hAnsi="BIZ UD明朝 Medium" w:hint="eastAsia"/>
          <w:sz w:val="22"/>
        </w:rPr>
        <w:t>日中の排泄</w:t>
      </w:r>
      <w:r w:rsidR="00ED10E6" w:rsidRPr="002F65FF">
        <w:rPr>
          <w:rFonts w:ascii="BIZ UD明朝 Medium" w:eastAsia="BIZ UD明朝 Medium" w:hAnsi="BIZ UD明朝 Medium" w:hint="eastAsia"/>
          <w:sz w:val="22"/>
        </w:rPr>
        <w:t>」</w:t>
      </w:r>
      <w:r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１０．９</w:t>
      </w:r>
      <w:r w:rsidRPr="002F65FF">
        <w:rPr>
          <w:rFonts w:ascii="BIZ UD明朝 Medium" w:eastAsia="BIZ UD明朝 Medium" w:hAnsi="BIZ UD明朝 Medium" w:hint="eastAsia"/>
          <w:sz w:val="22"/>
        </w:rPr>
        <w:t>％となっています。やはり、体力的にも精神的にも大変だと思われている介護が、不安に感じる介護等として上位に挙げられています。</w:t>
      </w:r>
    </w:p>
    <w:p w14:paraId="64FD73DC" w14:textId="77777777" w:rsidR="00B23D93" w:rsidRPr="002F65FF" w:rsidRDefault="00B23D93" w:rsidP="0033634F">
      <w:pPr>
        <w:ind w:leftChars="50" w:left="105" w:rightChars="50" w:right="105" w:firstLineChars="100" w:firstLine="220"/>
        <w:rPr>
          <w:rFonts w:ascii="BIZ UD明朝 Medium" w:eastAsia="BIZ UD明朝 Medium" w:hAnsi="BIZ UD明朝 Medium"/>
          <w:sz w:val="22"/>
        </w:rPr>
      </w:pPr>
    </w:p>
    <w:p w14:paraId="2072BBC2" w14:textId="56D57878" w:rsidR="0033634F" w:rsidRPr="002F65FF" w:rsidRDefault="00B23D93" w:rsidP="00B23D93">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④現在の主な介護者の勤務形態</w:t>
      </w:r>
      <w:r w:rsidR="00617F70" w:rsidRPr="009E07E1">
        <w:rPr>
          <w:rFonts w:ascii="BIZ UD明朝 Medium" w:eastAsia="BIZ UD明朝 Medium" w:hAnsi="BIZ UD明朝 Medium" w:hint="eastAsia"/>
          <w:b/>
          <w:bCs/>
          <w:sz w:val="22"/>
        </w:rPr>
        <w:t xml:space="preserve">　</w:t>
      </w:r>
      <w:r w:rsidR="00617F70">
        <w:rPr>
          <w:rFonts w:ascii="BIZ UD明朝 Medium" w:eastAsia="BIZ UD明朝 Medium" w:hAnsi="BIZ UD明朝 Medium" w:hint="eastAsia"/>
          <w:b/>
          <w:sz w:val="22"/>
        </w:rPr>
        <w:t>(</w:t>
      </w:r>
      <w:r w:rsidR="00617F70" w:rsidRPr="000002D1">
        <w:rPr>
          <w:rFonts w:ascii="BIZ UD明朝 Medium" w:eastAsia="BIZ UD明朝 Medium" w:hAnsi="BIZ UD明朝 Medium" w:hint="eastAsia"/>
          <w:color w:val="FF0000"/>
          <w:sz w:val="24"/>
        </w:rPr>
        <w:t>集計表</w:t>
      </w:r>
      <w:r w:rsidR="00617F70" w:rsidRPr="000734AB">
        <w:rPr>
          <w:rFonts w:ascii="BIZ UD明朝 Medium" w:eastAsia="BIZ UD明朝 Medium" w:hAnsi="BIZ UD明朝 Medium" w:hint="eastAsia"/>
          <w:b/>
          <w:color w:val="FF0000"/>
          <w:sz w:val="22"/>
        </w:rPr>
        <w:t>Ｐ</w:t>
      </w:r>
      <w:r w:rsidR="00617F70">
        <w:rPr>
          <w:rFonts w:ascii="BIZ UD明朝 Medium" w:eastAsia="BIZ UD明朝 Medium" w:hAnsi="BIZ UD明朝 Medium" w:hint="eastAsia"/>
          <w:b/>
          <w:color w:val="FF0000"/>
          <w:sz w:val="22"/>
        </w:rPr>
        <w:t>８</w:t>
      </w:r>
      <w:r w:rsidR="00617F70" w:rsidRPr="000734AB">
        <w:rPr>
          <w:rFonts w:ascii="BIZ UD明朝 Medium" w:eastAsia="BIZ UD明朝 Medium" w:hAnsi="BIZ UD明朝 Medium" w:hint="eastAsia"/>
          <w:b/>
          <w:color w:val="FF0000"/>
          <w:sz w:val="22"/>
        </w:rPr>
        <w:t xml:space="preserve">　問</w:t>
      </w:r>
      <w:r w:rsidR="00617F70">
        <w:rPr>
          <w:rFonts w:ascii="BIZ UD明朝 Medium" w:eastAsia="BIZ UD明朝 Medium" w:hAnsi="BIZ UD明朝 Medium" w:hint="eastAsia"/>
          <w:b/>
          <w:color w:val="FF0000"/>
          <w:sz w:val="22"/>
        </w:rPr>
        <w:t>７</w:t>
      </w:r>
      <w:r w:rsidR="00617F70" w:rsidRPr="000734AB">
        <w:rPr>
          <w:rFonts w:ascii="BIZ UD明朝 Medium" w:eastAsia="BIZ UD明朝 Medium" w:hAnsi="BIZ UD明朝 Medium"/>
          <w:b/>
          <w:color w:val="FF0000"/>
          <w:sz w:val="22"/>
        </w:rPr>
        <w:t>)</w:t>
      </w:r>
    </w:p>
    <w:p w14:paraId="6C99CBA7" w14:textId="26D4F8B1" w:rsidR="0033634F" w:rsidRPr="002F65FF" w:rsidRDefault="0033634F" w:rsidP="0033634F">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現在の主な介護者の勤務形態では、「働いていない」が</w:t>
      </w:r>
      <w:r w:rsidR="00707070">
        <w:rPr>
          <w:rFonts w:ascii="BIZ UD明朝 Medium" w:eastAsia="BIZ UD明朝 Medium" w:hAnsi="BIZ UD明朝 Medium" w:hint="eastAsia"/>
          <w:sz w:val="22"/>
        </w:rPr>
        <w:t>５０．０</w:t>
      </w:r>
      <w:r w:rsidRPr="002F65FF">
        <w:rPr>
          <w:rFonts w:ascii="BIZ UD明朝 Medium" w:eastAsia="BIZ UD明朝 Medium" w:hAnsi="BIZ UD明朝 Medium" w:hint="eastAsia"/>
          <w:sz w:val="22"/>
        </w:rPr>
        <w:t>％で最も高く、次いで「</w:t>
      </w:r>
      <w:r w:rsidR="00A6196F" w:rsidRPr="002F65FF">
        <w:rPr>
          <w:rFonts w:ascii="BIZ UD明朝 Medium" w:eastAsia="BIZ UD明朝 Medium" w:hAnsi="BIZ UD明朝 Medium" w:hint="eastAsia"/>
          <w:sz w:val="22"/>
        </w:rPr>
        <w:t>フルタイムで働いている</w:t>
      </w:r>
      <w:r w:rsidRPr="002F65FF">
        <w:rPr>
          <w:rFonts w:ascii="BIZ UD明朝 Medium" w:eastAsia="BIZ UD明朝 Medium" w:hAnsi="BIZ UD明朝 Medium" w:hint="eastAsia"/>
          <w:sz w:val="22"/>
        </w:rPr>
        <w:t>」</w:t>
      </w:r>
      <w:r w:rsidR="00A6196F"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２６．９</w:t>
      </w:r>
      <w:r w:rsidR="00A6196F" w:rsidRPr="002F65FF">
        <w:rPr>
          <w:rFonts w:ascii="BIZ UD明朝 Medium" w:eastAsia="BIZ UD明朝 Medium" w:hAnsi="BIZ UD明朝 Medium" w:hint="eastAsia"/>
          <w:sz w:val="22"/>
        </w:rPr>
        <w:t>％、「パートタイムで働いている」が</w:t>
      </w:r>
      <w:r w:rsidR="00707070">
        <w:rPr>
          <w:rFonts w:ascii="BIZ UD明朝 Medium" w:eastAsia="BIZ UD明朝 Medium" w:hAnsi="BIZ UD明朝 Medium" w:hint="eastAsia"/>
          <w:sz w:val="22"/>
        </w:rPr>
        <w:t>１４．４</w:t>
      </w:r>
      <w:r w:rsidR="00A6196F" w:rsidRPr="002F65FF">
        <w:rPr>
          <w:rFonts w:ascii="BIZ UD明朝 Medium" w:eastAsia="BIZ UD明朝 Medium" w:hAnsi="BIZ UD明朝 Medium" w:hint="eastAsia"/>
          <w:sz w:val="22"/>
        </w:rPr>
        <w:t>％となっています。</w:t>
      </w:r>
    </w:p>
    <w:p w14:paraId="6326BF20" w14:textId="0C3D44D0" w:rsidR="00A6196F" w:rsidRPr="002F65FF" w:rsidRDefault="00A6196F" w:rsidP="0033634F">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働き方の調整等では、「介護のために、『労働時間を調整（残業免除、短時間勤務、遅出・早帰、中抜け等）』しながら、働いている」が</w:t>
      </w:r>
      <w:r w:rsidR="00707070">
        <w:rPr>
          <w:rFonts w:ascii="BIZ UD明朝 Medium" w:eastAsia="BIZ UD明朝 Medium" w:hAnsi="BIZ UD明朝 Medium" w:hint="eastAsia"/>
          <w:sz w:val="22"/>
        </w:rPr>
        <w:t>３８．８</w:t>
      </w:r>
      <w:r w:rsidRPr="002F65FF">
        <w:rPr>
          <w:rFonts w:ascii="BIZ UD明朝 Medium" w:eastAsia="BIZ UD明朝 Medium" w:hAnsi="BIZ UD明朝 Medium" w:hint="eastAsia"/>
          <w:sz w:val="22"/>
        </w:rPr>
        <w:t>％と最も高い割合を占めています。</w:t>
      </w:r>
    </w:p>
    <w:p w14:paraId="216D1841" w14:textId="77777777" w:rsidR="00B23D93" w:rsidRPr="002F65FF" w:rsidRDefault="00B23D93" w:rsidP="00B23D93">
      <w:pPr>
        <w:ind w:rightChars="50" w:right="105"/>
        <w:rPr>
          <w:rFonts w:ascii="BIZ UD明朝 Medium" w:eastAsia="BIZ UD明朝 Medium" w:hAnsi="BIZ UD明朝 Medium"/>
          <w:sz w:val="22"/>
        </w:rPr>
      </w:pPr>
    </w:p>
    <w:p w14:paraId="01D7532F" w14:textId="70197C6E" w:rsidR="00B23D93" w:rsidRPr="002F65FF" w:rsidRDefault="00B23D93" w:rsidP="00B23D93">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⑤仕事と介護の両立に必要な勤め先からの支援</w:t>
      </w:r>
      <w:r w:rsidR="00617F70" w:rsidRPr="009E07E1">
        <w:rPr>
          <w:rFonts w:ascii="BIZ UD明朝 Medium" w:eastAsia="BIZ UD明朝 Medium" w:hAnsi="BIZ UD明朝 Medium" w:hint="eastAsia"/>
          <w:b/>
          <w:bCs/>
          <w:sz w:val="22"/>
        </w:rPr>
        <w:t xml:space="preserve">　</w:t>
      </w:r>
      <w:r w:rsidR="00617F70">
        <w:rPr>
          <w:rFonts w:ascii="BIZ UD明朝 Medium" w:eastAsia="BIZ UD明朝 Medium" w:hAnsi="BIZ UD明朝 Medium" w:hint="eastAsia"/>
          <w:b/>
          <w:sz w:val="22"/>
        </w:rPr>
        <w:t>(</w:t>
      </w:r>
      <w:r w:rsidR="00617F70" w:rsidRPr="000002D1">
        <w:rPr>
          <w:rFonts w:ascii="BIZ UD明朝 Medium" w:eastAsia="BIZ UD明朝 Medium" w:hAnsi="BIZ UD明朝 Medium" w:hint="eastAsia"/>
          <w:color w:val="FF0000"/>
          <w:sz w:val="24"/>
        </w:rPr>
        <w:t>集計表</w:t>
      </w:r>
      <w:r w:rsidR="00617F70" w:rsidRPr="000734AB">
        <w:rPr>
          <w:rFonts w:ascii="BIZ UD明朝 Medium" w:eastAsia="BIZ UD明朝 Medium" w:hAnsi="BIZ UD明朝 Medium" w:hint="eastAsia"/>
          <w:b/>
          <w:color w:val="FF0000"/>
          <w:sz w:val="22"/>
        </w:rPr>
        <w:t>Ｐ</w:t>
      </w:r>
      <w:r w:rsidR="00617F70">
        <w:rPr>
          <w:rFonts w:ascii="BIZ UD明朝 Medium" w:eastAsia="BIZ UD明朝 Medium" w:hAnsi="BIZ UD明朝 Medium" w:hint="eastAsia"/>
          <w:b/>
          <w:color w:val="FF0000"/>
          <w:sz w:val="22"/>
        </w:rPr>
        <w:t>９</w:t>
      </w:r>
      <w:r w:rsidR="00617F70" w:rsidRPr="000734AB">
        <w:rPr>
          <w:rFonts w:ascii="BIZ UD明朝 Medium" w:eastAsia="BIZ UD明朝 Medium" w:hAnsi="BIZ UD明朝 Medium" w:hint="eastAsia"/>
          <w:b/>
          <w:color w:val="FF0000"/>
          <w:sz w:val="22"/>
        </w:rPr>
        <w:t xml:space="preserve">　問</w:t>
      </w:r>
      <w:r w:rsidR="00617F70">
        <w:rPr>
          <w:rFonts w:ascii="BIZ UD明朝 Medium" w:eastAsia="BIZ UD明朝 Medium" w:hAnsi="BIZ UD明朝 Medium" w:hint="eastAsia"/>
          <w:b/>
          <w:color w:val="FF0000"/>
          <w:sz w:val="22"/>
        </w:rPr>
        <w:t>９</w:t>
      </w:r>
      <w:r w:rsidR="00617F70" w:rsidRPr="000734AB">
        <w:rPr>
          <w:rFonts w:ascii="BIZ UD明朝 Medium" w:eastAsia="BIZ UD明朝 Medium" w:hAnsi="BIZ UD明朝 Medium"/>
          <w:b/>
          <w:color w:val="FF0000"/>
          <w:sz w:val="22"/>
        </w:rPr>
        <w:t>)</w:t>
      </w:r>
    </w:p>
    <w:p w14:paraId="607F1965" w14:textId="566DCA80" w:rsidR="00A6196F" w:rsidRPr="002F65FF" w:rsidRDefault="00A6196F" w:rsidP="0033634F">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勤め先からどのような支援があれば、仕事と介護の両立に効果があると思うかでは、「介護休養・介護休暇等の制度の充実」が</w:t>
      </w:r>
      <w:r w:rsidR="00707070">
        <w:rPr>
          <w:rFonts w:ascii="BIZ UD明朝 Medium" w:eastAsia="BIZ UD明朝 Medium" w:hAnsi="BIZ UD明朝 Medium" w:hint="eastAsia"/>
          <w:sz w:val="22"/>
        </w:rPr>
        <w:t>４３．４</w:t>
      </w:r>
      <w:r w:rsidRPr="002F65FF">
        <w:rPr>
          <w:rFonts w:ascii="BIZ UD明朝 Medium" w:eastAsia="BIZ UD明朝 Medium" w:hAnsi="BIZ UD明朝 Medium" w:hint="eastAsia"/>
          <w:sz w:val="22"/>
        </w:rPr>
        <w:t>％で最も高く、次いで「</w:t>
      </w:r>
      <w:r w:rsidR="00F710EA" w:rsidRPr="002F65FF">
        <w:rPr>
          <w:rFonts w:ascii="BIZ UD明朝 Medium" w:eastAsia="BIZ UD明朝 Medium" w:hAnsi="BIZ UD明朝 Medium" w:hint="eastAsia"/>
          <w:sz w:val="22"/>
        </w:rPr>
        <w:t>労働時間の柔軟な選択（フレックスタイム制など）</w:t>
      </w:r>
      <w:r w:rsidRPr="002F65FF">
        <w:rPr>
          <w:rFonts w:ascii="BIZ UD明朝 Medium" w:eastAsia="BIZ UD明朝 Medium" w:hAnsi="BIZ UD明朝 Medium" w:hint="eastAsia"/>
          <w:sz w:val="22"/>
        </w:rPr>
        <w:t>」が</w:t>
      </w:r>
      <w:r w:rsidR="00707070">
        <w:rPr>
          <w:rFonts w:ascii="BIZ UD明朝 Medium" w:eastAsia="BIZ UD明朝 Medium" w:hAnsi="BIZ UD明朝 Medium" w:hint="eastAsia"/>
          <w:sz w:val="22"/>
        </w:rPr>
        <w:t>３１．６</w:t>
      </w:r>
      <w:r w:rsidRPr="002F65FF">
        <w:rPr>
          <w:rFonts w:ascii="BIZ UD明朝 Medium" w:eastAsia="BIZ UD明朝 Medium" w:hAnsi="BIZ UD明朝 Medium" w:hint="eastAsia"/>
          <w:sz w:val="22"/>
        </w:rPr>
        <w:t>％、「介護をしている従業員への経済的な支援」が</w:t>
      </w:r>
      <w:r w:rsidR="00707070">
        <w:rPr>
          <w:rFonts w:ascii="BIZ UD明朝 Medium" w:eastAsia="BIZ UD明朝 Medium" w:hAnsi="BIZ UD明朝 Medium" w:hint="eastAsia"/>
          <w:sz w:val="22"/>
        </w:rPr>
        <w:t>２７．０</w:t>
      </w:r>
      <w:r w:rsidRPr="002F65FF">
        <w:rPr>
          <w:rFonts w:ascii="BIZ UD明朝 Medium" w:eastAsia="BIZ UD明朝 Medium" w:hAnsi="BIZ UD明朝 Medium" w:hint="eastAsia"/>
          <w:sz w:val="22"/>
        </w:rPr>
        <w:t>％となっています。</w:t>
      </w:r>
    </w:p>
    <w:p w14:paraId="3BB085E0" w14:textId="7E0CA9A1" w:rsidR="00B23D93" w:rsidRPr="002F65FF" w:rsidRDefault="00B23D93" w:rsidP="00B23D93">
      <w:pPr>
        <w:ind w:rightChars="50" w:right="105"/>
        <w:rPr>
          <w:rFonts w:ascii="BIZ UD明朝 Medium" w:eastAsia="BIZ UD明朝 Medium" w:hAnsi="BIZ UD明朝 Medium"/>
          <w:sz w:val="22"/>
        </w:rPr>
      </w:pPr>
    </w:p>
    <w:p w14:paraId="46D47BBA" w14:textId="0C4E6505" w:rsidR="00B23D93" w:rsidRPr="002F65FF" w:rsidRDefault="00B23D93" w:rsidP="00B23D93">
      <w:pPr>
        <w:ind w:rightChars="50" w:right="105"/>
        <w:rPr>
          <w:rFonts w:ascii="BIZ UD明朝 Medium" w:eastAsia="BIZ UD明朝 Medium" w:hAnsi="BIZ UD明朝 Medium"/>
          <w:b/>
          <w:bCs/>
          <w:sz w:val="22"/>
        </w:rPr>
      </w:pPr>
      <w:r w:rsidRPr="002F65FF">
        <w:rPr>
          <w:rFonts w:ascii="BIZ UD明朝 Medium" w:eastAsia="BIZ UD明朝 Medium" w:hAnsi="BIZ UD明朝 Medium" w:hint="eastAsia"/>
          <w:b/>
          <w:bCs/>
          <w:sz w:val="22"/>
          <w:shd w:val="pct15" w:color="auto" w:fill="FFFFFF"/>
        </w:rPr>
        <w:t>⑥今後も働きながら介護を続けていけるかの意識調査</w:t>
      </w:r>
      <w:r w:rsidR="00617F70" w:rsidRPr="009E07E1">
        <w:rPr>
          <w:rFonts w:ascii="BIZ UD明朝 Medium" w:eastAsia="BIZ UD明朝 Medium" w:hAnsi="BIZ UD明朝 Medium" w:hint="eastAsia"/>
          <w:b/>
          <w:bCs/>
          <w:sz w:val="22"/>
        </w:rPr>
        <w:t xml:space="preserve">　</w:t>
      </w:r>
      <w:r w:rsidR="00617F70">
        <w:rPr>
          <w:rFonts w:ascii="BIZ UD明朝 Medium" w:eastAsia="BIZ UD明朝 Medium" w:hAnsi="BIZ UD明朝 Medium" w:hint="eastAsia"/>
          <w:b/>
          <w:sz w:val="22"/>
        </w:rPr>
        <w:t>(</w:t>
      </w:r>
      <w:r w:rsidR="00617F70" w:rsidRPr="000002D1">
        <w:rPr>
          <w:rFonts w:ascii="BIZ UD明朝 Medium" w:eastAsia="BIZ UD明朝 Medium" w:hAnsi="BIZ UD明朝 Medium" w:hint="eastAsia"/>
          <w:color w:val="FF0000"/>
          <w:sz w:val="24"/>
        </w:rPr>
        <w:t>集計表</w:t>
      </w:r>
      <w:r w:rsidR="00617F70" w:rsidRPr="000734AB">
        <w:rPr>
          <w:rFonts w:ascii="BIZ UD明朝 Medium" w:eastAsia="BIZ UD明朝 Medium" w:hAnsi="BIZ UD明朝 Medium" w:hint="eastAsia"/>
          <w:b/>
          <w:color w:val="FF0000"/>
          <w:sz w:val="22"/>
        </w:rPr>
        <w:t>Ｐ</w:t>
      </w:r>
      <w:r w:rsidR="00617F70">
        <w:rPr>
          <w:rFonts w:ascii="BIZ UD明朝 Medium" w:eastAsia="BIZ UD明朝 Medium" w:hAnsi="BIZ UD明朝 Medium" w:hint="eastAsia"/>
          <w:b/>
          <w:color w:val="FF0000"/>
          <w:sz w:val="22"/>
        </w:rPr>
        <w:t>９</w:t>
      </w:r>
      <w:r w:rsidR="00617F70" w:rsidRPr="000734AB">
        <w:rPr>
          <w:rFonts w:ascii="BIZ UD明朝 Medium" w:eastAsia="BIZ UD明朝 Medium" w:hAnsi="BIZ UD明朝 Medium" w:hint="eastAsia"/>
          <w:b/>
          <w:color w:val="FF0000"/>
          <w:sz w:val="22"/>
        </w:rPr>
        <w:t xml:space="preserve">　問</w:t>
      </w:r>
      <w:r w:rsidR="00617F70">
        <w:rPr>
          <w:rFonts w:ascii="BIZ UD明朝 Medium" w:eastAsia="BIZ UD明朝 Medium" w:hAnsi="BIZ UD明朝 Medium" w:hint="eastAsia"/>
          <w:b/>
          <w:color w:val="FF0000"/>
          <w:sz w:val="22"/>
        </w:rPr>
        <w:t>１０</w:t>
      </w:r>
      <w:r w:rsidR="00617F70" w:rsidRPr="000734AB">
        <w:rPr>
          <w:rFonts w:ascii="BIZ UD明朝 Medium" w:eastAsia="BIZ UD明朝 Medium" w:hAnsi="BIZ UD明朝 Medium"/>
          <w:b/>
          <w:color w:val="FF0000"/>
          <w:sz w:val="22"/>
        </w:rPr>
        <w:t>)</w:t>
      </w:r>
    </w:p>
    <w:p w14:paraId="06FE31AE" w14:textId="38351BDB" w:rsidR="00A6196F" w:rsidRPr="002F65FF" w:rsidRDefault="00A6196F" w:rsidP="0033634F">
      <w:pPr>
        <w:ind w:leftChars="50" w:left="105" w:rightChars="50" w:right="105" w:firstLineChars="100" w:firstLine="220"/>
        <w:rPr>
          <w:rFonts w:ascii="BIZ UD明朝 Medium" w:eastAsia="BIZ UD明朝 Medium" w:hAnsi="BIZ UD明朝 Medium"/>
          <w:sz w:val="22"/>
        </w:rPr>
      </w:pPr>
      <w:r w:rsidRPr="002F65FF">
        <w:rPr>
          <w:rFonts w:ascii="BIZ UD明朝 Medium" w:eastAsia="BIZ UD明朝 Medium" w:hAnsi="BIZ UD明朝 Medium" w:hint="eastAsia"/>
          <w:sz w:val="22"/>
        </w:rPr>
        <w:t>今後も働きながら介護を続けていけるかでは、続けていくことが難しい（「続けていくのは、やや難しい」「続けていくのは、かなり難しい」）と考えている方は</w:t>
      </w:r>
      <w:r w:rsidR="00707070">
        <w:rPr>
          <w:rFonts w:ascii="BIZ UD明朝 Medium" w:eastAsia="BIZ UD明朝 Medium" w:hAnsi="BIZ UD明朝 Medium" w:hint="eastAsia"/>
          <w:sz w:val="22"/>
        </w:rPr>
        <w:t>１２．５</w:t>
      </w:r>
      <w:r w:rsidRPr="002F65FF">
        <w:rPr>
          <w:rFonts w:ascii="BIZ UD明朝 Medium" w:eastAsia="BIZ UD明朝 Medium" w:hAnsi="BIZ UD明朝 Medium" w:hint="eastAsia"/>
          <w:sz w:val="22"/>
        </w:rPr>
        <w:t>％と、約</w:t>
      </w:r>
      <w:r w:rsidR="00707070">
        <w:rPr>
          <w:rFonts w:ascii="BIZ UD明朝 Medium" w:eastAsia="BIZ UD明朝 Medium" w:hAnsi="BIZ UD明朝 Medium" w:hint="eastAsia"/>
          <w:sz w:val="22"/>
        </w:rPr>
        <w:t>８</w:t>
      </w:r>
      <w:r w:rsidRPr="002F65FF">
        <w:rPr>
          <w:rFonts w:ascii="BIZ UD明朝 Medium" w:eastAsia="BIZ UD明朝 Medium" w:hAnsi="BIZ UD明朝 Medium" w:hint="eastAsia"/>
          <w:sz w:val="22"/>
        </w:rPr>
        <w:t>人に</w:t>
      </w:r>
      <w:r w:rsidR="00707070">
        <w:rPr>
          <w:rFonts w:ascii="BIZ UD明朝 Medium" w:eastAsia="BIZ UD明朝 Medium" w:hAnsi="BIZ UD明朝 Medium" w:hint="eastAsia"/>
          <w:sz w:val="22"/>
        </w:rPr>
        <w:t>１</w:t>
      </w:r>
      <w:r w:rsidRPr="002F65FF">
        <w:rPr>
          <w:rFonts w:ascii="BIZ UD明朝 Medium" w:eastAsia="BIZ UD明朝 Medium" w:hAnsi="BIZ UD明朝 Medium" w:hint="eastAsia"/>
          <w:sz w:val="22"/>
        </w:rPr>
        <w:t>人の方が難しいと感じ</w:t>
      </w:r>
      <w:r w:rsidR="005A7CC2" w:rsidRPr="002F65FF">
        <w:rPr>
          <w:rFonts w:ascii="BIZ UD明朝 Medium" w:eastAsia="BIZ UD明朝 Medium" w:hAnsi="BIZ UD明朝 Medium" w:hint="eastAsia"/>
          <w:sz w:val="22"/>
        </w:rPr>
        <w:t>てい</w:t>
      </w:r>
      <w:r w:rsidRPr="002F65FF">
        <w:rPr>
          <w:rFonts w:ascii="BIZ UD明朝 Medium" w:eastAsia="BIZ UD明朝 Medium" w:hAnsi="BIZ UD明朝 Medium" w:hint="eastAsia"/>
          <w:sz w:val="22"/>
        </w:rPr>
        <w:t>る結果となっています。</w:t>
      </w:r>
      <w:r w:rsidR="005A7CC2" w:rsidRPr="002F65FF">
        <w:rPr>
          <w:rFonts w:ascii="BIZ UD明朝 Medium" w:eastAsia="BIZ UD明朝 Medium" w:hAnsi="BIZ UD明朝 Medium" w:hint="eastAsia"/>
          <w:sz w:val="22"/>
        </w:rPr>
        <w:t>介護と仕事を両立させるための何らかの支援が必要であると考えられます。</w:t>
      </w:r>
    </w:p>
    <w:sectPr w:rsidR="00A6196F" w:rsidRPr="002F65FF" w:rsidSect="00104D20">
      <w:footerReference w:type="even" r:id="rId8"/>
      <w:footerReference w:type="default" r:id="rId9"/>
      <w:pgSz w:w="11906" w:h="16838"/>
      <w:pgMar w:top="1247" w:right="1134" w:bottom="1247" w:left="1134" w:header="454" w:footer="454"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0EA5" w14:textId="77777777" w:rsidR="0033634F" w:rsidRDefault="0033634F" w:rsidP="007839F3">
      <w:r>
        <w:separator/>
      </w:r>
    </w:p>
  </w:endnote>
  <w:endnote w:type="continuationSeparator" w:id="0">
    <w:p w14:paraId="2CC1ADC7" w14:textId="77777777" w:rsidR="0033634F" w:rsidRDefault="0033634F" w:rsidP="0078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AFE4" w14:textId="77777777" w:rsidR="0033634F" w:rsidRPr="00544C08" w:rsidRDefault="0033634F">
    <w:pPr>
      <w:pStyle w:val="ad"/>
      <w:jc w:val="center"/>
      <w:rPr>
        <w:rFonts w:ascii="ＭＳ Ｐ明朝" w:eastAsia="ＭＳ Ｐ明朝" w:hAnsi="ＭＳ Ｐ明朝"/>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53016"/>
      <w:docPartObj>
        <w:docPartGallery w:val="Page Numbers (Bottom of Page)"/>
        <w:docPartUnique/>
      </w:docPartObj>
    </w:sdtPr>
    <w:sdtEndPr>
      <w:rPr>
        <w:rFonts w:ascii="ＭＳ 明朝" w:eastAsia="ＭＳ 明朝" w:hAnsi="ＭＳ 明朝"/>
      </w:rPr>
    </w:sdtEndPr>
    <w:sdtContent>
      <w:p w14:paraId="4B88EEF7" w14:textId="5B1BBBA6" w:rsidR="00104D20" w:rsidRPr="00104D20" w:rsidRDefault="00104D20">
        <w:pPr>
          <w:pStyle w:val="ad"/>
          <w:jc w:val="center"/>
          <w:rPr>
            <w:rFonts w:ascii="ＭＳ 明朝" w:eastAsia="ＭＳ 明朝" w:hAnsi="ＭＳ 明朝"/>
          </w:rPr>
        </w:pPr>
        <w:r w:rsidRPr="00104D20">
          <w:rPr>
            <w:rFonts w:ascii="ＭＳ 明朝" w:eastAsia="ＭＳ 明朝" w:hAnsi="ＭＳ 明朝"/>
          </w:rPr>
          <w:fldChar w:fldCharType="begin"/>
        </w:r>
        <w:r w:rsidRPr="00104D20">
          <w:rPr>
            <w:rFonts w:ascii="ＭＳ 明朝" w:eastAsia="ＭＳ 明朝" w:hAnsi="ＭＳ 明朝"/>
          </w:rPr>
          <w:instrText>PAGE   \* MERGEFORMAT</w:instrText>
        </w:r>
        <w:r w:rsidRPr="00104D20">
          <w:rPr>
            <w:rFonts w:ascii="ＭＳ 明朝" w:eastAsia="ＭＳ 明朝" w:hAnsi="ＭＳ 明朝"/>
          </w:rPr>
          <w:fldChar w:fldCharType="separate"/>
        </w:r>
        <w:r w:rsidRPr="00104D20">
          <w:rPr>
            <w:rFonts w:ascii="ＭＳ 明朝" w:eastAsia="ＭＳ 明朝" w:hAnsi="ＭＳ 明朝"/>
            <w:noProof/>
            <w:lang w:val="ja-JP"/>
          </w:rPr>
          <w:t>-</w:t>
        </w:r>
        <w:r>
          <w:rPr>
            <w:rFonts w:ascii="ＭＳ 明朝" w:eastAsia="ＭＳ 明朝" w:hAnsi="ＭＳ 明朝"/>
            <w:noProof/>
          </w:rPr>
          <w:t xml:space="preserve"> 3 -</w:t>
        </w:r>
        <w:r w:rsidRPr="00104D20">
          <w:rPr>
            <w:rFonts w:ascii="ＭＳ 明朝" w:eastAsia="ＭＳ 明朝" w:hAnsi="ＭＳ 明朝"/>
          </w:rPr>
          <w:fldChar w:fldCharType="end"/>
        </w:r>
      </w:p>
    </w:sdtContent>
  </w:sdt>
  <w:p w14:paraId="576B36F4" w14:textId="77777777" w:rsidR="0033634F" w:rsidRPr="0072225F" w:rsidRDefault="0033634F">
    <w:pPr>
      <w:pStyle w:val="ad"/>
      <w:jc w:val="center"/>
      <w:rPr>
        <w:rFonts w:ascii="ＭＳ Ｐ明朝" w:eastAsia="ＭＳ Ｐ明朝" w:hAnsi="ＭＳ Ｐ明朝"/>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48898" w14:textId="77777777" w:rsidR="0033634F" w:rsidRDefault="0033634F" w:rsidP="007839F3">
      <w:r>
        <w:separator/>
      </w:r>
    </w:p>
  </w:footnote>
  <w:footnote w:type="continuationSeparator" w:id="0">
    <w:p w14:paraId="50D03A3E" w14:textId="77777777" w:rsidR="0033634F" w:rsidRDefault="0033634F" w:rsidP="00783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458C"/>
    <w:multiLevelType w:val="hybridMultilevel"/>
    <w:tmpl w:val="A34C18FE"/>
    <w:lvl w:ilvl="0" w:tplc="C5FAB3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FE37496"/>
    <w:multiLevelType w:val="hybridMultilevel"/>
    <w:tmpl w:val="AD6A4C3E"/>
    <w:lvl w:ilvl="0" w:tplc="939434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C66BE2"/>
    <w:multiLevelType w:val="hybridMultilevel"/>
    <w:tmpl w:val="3F2867EE"/>
    <w:lvl w:ilvl="0" w:tplc="78EC76B0">
      <w:start w:val="1"/>
      <w:numFmt w:val="decimalEnclosedCircle"/>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B8A5975"/>
    <w:multiLevelType w:val="hybridMultilevel"/>
    <w:tmpl w:val="C05AB11C"/>
    <w:lvl w:ilvl="0" w:tplc="43D0F348">
      <w:start w:val="1"/>
      <w:numFmt w:val="decimalEnclosedCircle"/>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BAA1F7F"/>
    <w:multiLevelType w:val="hybridMultilevel"/>
    <w:tmpl w:val="69AC6A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6381326"/>
    <w:multiLevelType w:val="hybridMultilevel"/>
    <w:tmpl w:val="BC5CB332"/>
    <w:lvl w:ilvl="0" w:tplc="5978AB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5EA06CE"/>
    <w:multiLevelType w:val="hybridMultilevel"/>
    <w:tmpl w:val="F418D5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91727B7"/>
    <w:multiLevelType w:val="hybridMultilevel"/>
    <w:tmpl w:val="F9BC32A4"/>
    <w:lvl w:ilvl="0" w:tplc="2140F13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A2249FB"/>
    <w:multiLevelType w:val="hybridMultilevel"/>
    <w:tmpl w:val="C052B08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2"/>
  </w:num>
  <w:num w:numId="3">
    <w:abstractNumId w:val="3"/>
  </w:num>
  <w:num w:numId="4">
    <w:abstractNumId w:val="4"/>
  </w:num>
  <w:num w:numId="5">
    <w:abstractNumId w:val="6"/>
  </w:num>
  <w:num w:numId="6">
    <w:abstractNumId w:val="1"/>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191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9F4"/>
    <w:rsid w:val="00001143"/>
    <w:rsid w:val="0000286B"/>
    <w:rsid w:val="00002D3B"/>
    <w:rsid w:val="00003648"/>
    <w:rsid w:val="000040DC"/>
    <w:rsid w:val="00005657"/>
    <w:rsid w:val="00013373"/>
    <w:rsid w:val="0001441F"/>
    <w:rsid w:val="00014930"/>
    <w:rsid w:val="00014D98"/>
    <w:rsid w:val="00015435"/>
    <w:rsid w:val="000159B5"/>
    <w:rsid w:val="000169A1"/>
    <w:rsid w:val="00020661"/>
    <w:rsid w:val="00020A50"/>
    <w:rsid w:val="00021546"/>
    <w:rsid w:val="00021842"/>
    <w:rsid w:val="000223F5"/>
    <w:rsid w:val="000259D4"/>
    <w:rsid w:val="00026740"/>
    <w:rsid w:val="00027FB1"/>
    <w:rsid w:val="0003017F"/>
    <w:rsid w:val="00030ED9"/>
    <w:rsid w:val="00032D0A"/>
    <w:rsid w:val="00036DC1"/>
    <w:rsid w:val="00037101"/>
    <w:rsid w:val="00037F37"/>
    <w:rsid w:val="00041E9B"/>
    <w:rsid w:val="000423DC"/>
    <w:rsid w:val="00043DAB"/>
    <w:rsid w:val="0004450F"/>
    <w:rsid w:val="00045324"/>
    <w:rsid w:val="00045C49"/>
    <w:rsid w:val="00050B5C"/>
    <w:rsid w:val="00050BC6"/>
    <w:rsid w:val="00051C94"/>
    <w:rsid w:val="00052D41"/>
    <w:rsid w:val="00054CB4"/>
    <w:rsid w:val="0005504E"/>
    <w:rsid w:val="00055436"/>
    <w:rsid w:val="00055835"/>
    <w:rsid w:val="00055E09"/>
    <w:rsid w:val="00055F8E"/>
    <w:rsid w:val="00056928"/>
    <w:rsid w:val="00057FAB"/>
    <w:rsid w:val="00060EA6"/>
    <w:rsid w:val="000644A7"/>
    <w:rsid w:val="000644CC"/>
    <w:rsid w:val="00065D32"/>
    <w:rsid w:val="00066358"/>
    <w:rsid w:val="00072286"/>
    <w:rsid w:val="000731F5"/>
    <w:rsid w:val="000734AB"/>
    <w:rsid w:val="000739B3"/>
    <w:rsid w:val="0007444E"/>
    <w:rsid w:val="000752B0"/>
    <w:rsid w:val="00077C67"/>
    <w:rsid w:val="00080DC8"/>
    <w:rsid w:val="00081BC7"/>
    <w:rsid w:val="0008484D"/>
    <w:rsid w:val="0008553D"/>
    <w:rsid w:val="000855E9"/>
    <w:rsid w:val="00090228"/>
    <w:rsid w:val="000905C1"/>
    <w:rsid w:val="00090860"/>
    <w:rsid w:val="00091C9D"/>
    <w:rsid w:val="00091F74"/>
    <w:rsid w:val="00097134"/>
    <w:rsid w:val="000A25EF"/>
    <w:rsid w:val="000A2627"/>
    <w:rsid w:val="000A2C68"/>
    <w:rsid w:val="000A3E39"/>
    <w:rsid w:val="000A7141"/>
    <w:rsid w:val="000B1E58"/>
    <w:rsid w:val="000B63FF"/>
    <w:rsid w:val="000B6855"/>
    <w:rsid w:val="000C02F5"/>
    <w:rsid w:val="000C0E8A"/>
    <w:rsid w:val="000C1B43"/>
    <w:rsid w:val="000C1D17"/>
    <w:rsid w:val="000C33A0"/>
    <w:rsid w:val="000C3CF2"/>
    <w:rsid w:val="000C4407"/>
    <w:rsid w:val="000C6029"/>
    <w:rsid w:val="000C62C6"/>
    <w:rsid w:val="000C6BB5"/>
    <w:rsid w:val="000D05E9"/>
    <w:rsid w:val="000D2497"/>
    <w:rsid w:val="000D2F7B"/>
    <w:rsid w:val="000D5262"/>
    <w:rsid w:val="000D74C0"/>
    <w:rsid w:val="000E06F2"/>
    <w:rsid w:val="000E1083"/>
    <w:rsid w:val="000E447B"/>
    <w:rsid w:val="000E6AEB"/>
    <w:rsid w:val="000E7233"/>
    <w:rsid w:val="000F164A"/>
    <w:rsid w:val="000F2289"/>
    <w:rsid w:val="000F6A65"/>
    <w:rsid w:val="000F6C08"/>
    <w:rsid w:val="0010147F"/>
    <w:rsid w:val="001017CF"/>
    <w:rsid w:val="00103D17"/>
    <w:rsid w:val="0010472E"/>
    <w:rsid w:val="00104D20"/>
    <w:rsid w:val="00104D33"/>
    <w:rsid w:val="00106D95"/>
    <w:rsid w:val="0010784B"/>
    <w:rsid w:val="00112976"/>
    <w:rsid w:val="001132BF"/>
    <w:rsid w:val="0011389D"/>
    <w:rsid w:val="001149BD"/>
    <w:rsid w:val="00114B46"/>
    <w:rsid w:val="00115F57"/>
    <w:rsid w:val="00116900"/>
    <w:rsid w:val="00116E1C"/>
    <w:rsid w:val="001218D1"/>
    <w:rsid w:val="00122A31"/>
    <w:rsid w:val="001239EE"/>
    <w:rsid w:val="00123FFE"/>
    <w:rsid w:val="00124959"/>
    <w:rsid w:val="00124AA9"/>
    <w:rsid w:val="00124FA2"/>
    <w:rsid w:val="00130532"/>
    <w:rsid w:val="001314F4"/>
    <w:rsid w:val="00133BC4"/>
    <w:rsid w:val="00133BC6"/>
    <w:rsid w:val="00135FFC"/>
    <w:rsid w:val="00136A88"/>
    <w:rsid w:val="00136B5D"/>
    <w:rsid w:val="00141663"/>
    <w:rsid w:val="00141B69"/>
    <w:rsid w:val="00144241"/>
    <w:rsid w:val="0014632F"/>
    <w:rsid w:val="001466D4"/>
    <w:rsid w:val="00146FFA"/>
    <w:rsid w:val="00147ED8"/>
    <w:rsid w:val="001526A3"/>
    <w:rsid w:val="001546AF"/>
    <w:rsid w:val="001602C4"/>
    <w:rsid w:val="001611ED"/>
    <w:rsid w:val="00161D87"/>
    <w:rsid w:val="001661EE"/>
    <w:rsid w:val="00166C70"/>
    <w:rsid w:val="0016738A"/>
    <w:rsid w:val="00167AE8"/>
    <w:rsid w:val="00167DE0"/>
    <w:rsid w:val="0017232B"/>
    <w:rsid w:val="00172365"/>
    <w:rsid w:val="00172E2E"/>
    <w:rsid w:val="00174952"/>
    <w:rsid w:val="001755BF"/>
    <w:rsid w:val="0017610B"/>
    <w:rsid w:val="0018151D"/>
    <w:rsid w:val="00181FBF"/>
    <w:rsid w:val="00182DF6"/>
    <w:rsid w:val="0018487A"/>
    <w:rsid w:val="00184F62"/>
    <w:rsid w:val="00186631"/>
    <w:rsid w:val="00186DF8"/>
    <w:rsid w:val="00192DFC"/>
    <w:rsid w:val="0019383A"/>
    <w:rsid w:val="00193930"/>
    <w:rsid w:val="00195BED"/>
    <w:rsid w:val="00195EE7"/>
    <w:rsid w:val="001A0189"/>
    <w:rsid w:val="001A2725"/>
    <w:rsid w:val="001A33B7"/>
    <w:rsid w:val="001A41D7"/>
    <w:rsid w:val="001A4869"/>
    <w:rsid w:val="001B07AA"/>
    <w:rsid w:val="001B08D2"/>
    <w:rsid w:val="001B30CF"/>
    <w:rsid w:val="001B4A82"/>
    <w:rsid w:val="001B506D"/>
    <w:rsid w:val="001B66F3"/>
    <w:rsid w:val="001B7839"/>
    <w:rsid w:val="001C197A"/>
    <w:rsid w:val="001C2CEF"/>
    <w:rsid w:val="001C3C49"/>
    <w:rsid w:val="001C46FB"/>
    <w:rsid w:val="001C5F86"/>
    <w:rsid w:val="001C62DE"/>
    <w:rsid w:val="001C686E"/>
    <w:rsid w:val="001D1FBE"/>
    <w:rsid w:val="001D264E"/>
    <w:rsid w:val="001D3491"/>
    <w:rsid w:val="001D5DCD"/>
    <w:rsid w:val="001D6157"/>
    <w:rsid w:val="001D65A8"/>
    <w:rsid w:val="001D6DA1"/>
    <w:rsid w:val="001D6E28"/>
    <w:rsid w:val="001E031C"/>
    <w:rsid w:val="001E0873"/>
    <w:rsid w:val="001E0C3C"/>
    <w:rsid w:val="001E10D3"/>
    <w:rsid w:val="001E2EAB"/>
    <w:rsid w:val="001E31B2"/>
    <w:rsid w:val="001E3529"/>
    <w:rsid w:val="001E42C6"/>
    <w:rsid w:val="001E493E"/>
    <w:rsid w:val="001E5765"/>
    <w:rsid w:val="001E5976"/>
    <w:rsid w:val="001E5F39"/>
    <w:rsid w:val="001F0A85"/>
    <w:rsid w:val="001F193E"/>
    <w:rsid w:val="001F24AE"/>
    <w:rsid w:val="001F320E"/>
    <w:rsid w:val="001F32C2"/>
    <w:rsid w:val="001F3B2C"/>
    <w:rsid w:val="001F46AA"/>
    <w:rsid w:val="001F5116"/>
    <w:rsid w:val="001F6A8F"/>
    <w:rsid w:val="001F6FFB"/>
    <w:rsid w:val="00200B10"/>
    <w:rsid w:val="00201EC8"/>
    <w:rsid w:val="00206319"/>
    <w:rsid w:val="00210122"/>
    <w:rsid w:val="00210F65"/>
    <w:rsid w:val="00210F82"/>
    <w:rsid w:val="00212B31"/>
    <w:rsid w:val="00213167"/>
    <w:rsid w:val="00213802"/>
    <w:rsid w:val="00216F60"/>
    <w:rsid w:val="002202F4"/>
    <w:rsid w:val="00221274"/>
    <w:rsid w:val="00221A5A"/>
    <w:rsid w:val="00221D0E"/>
    <w:rsid w:val="0022220B"/>
    <w:rsid w:val="00222241"/>
    <w:rsid w:val="00224468"/>
    <w:rsid w:val="002304E4"/>
    <w:rsid w:val="00231281"/>
    <w:rsid w:val="00232640"/>
    <w:rsid w:val="0023711D"/>
    <w:rsid w:val="00237740"/>
    <w:rsid w:val="002379D7"/>
    <w:rsid w:val="00240362"/>
    <w:rsid w:val="002409FE"/>
    <w:rsid w:val="002413F2"/>
    <w:rsid w:val="00243127"/>
    <w:rsid w:val="002438D4"/>
    <w:rsid w:val="00246EEC"/>
    <w:rsid w:val="0025047D"/>
    <w:rsid w:val="002520C2"/>
    <w:rsid w:val="002523C6"/>
    <w:rsid w:val="00254103"/>
    <w:rsid w:val="0025419A"/>
    <w:rsid w:val="0025523F"/>
    <w:rsid w:val="0025627D"/>
    <w:rsid w:val="002564FB"/>
    <w:rsid w:val="00256C7E"/>
    <w:rsid w:val="00256CFA"/>
    <w:rsid w:val="002573DB"/>
    <w:rsid w:val="00260638"/>
    <w:rsid w:val="00260E77"/>
    <w:rsid w:val="002624E2"/>
    <w:rsid w:val="002631DA"/>
    <w:rsid w:val="0026398A"/>
    <w:rsid w:val="002648F3"/>
    <w:rsid w:val="0026509A"/>
    <w:rsid w:val="00265C1E"/>
    <w:rsid w:val="00266C5D"/>
    <w:rsid w:val="00267DFF"/>
    <w:rsid w:val="00272ACE"/>
    <w:rsid w:val="002738FC"/>
    <w:rsid w:val="0027727E"/>
    <w:rsid w:val="00281F94"/>
    <w:rsid w:val="002836E7"/>
    <w:rsid w:val="002837ED"/>
    <w:rsid w:val="002854DE"/>
    <w:rsid w:val="00286B1A"/>
    <w:rsid w:val="00291AB7"/>
    <w:rsid w:val="0029712E"/>
    <w:rsid w:val="0029739D"/>
    <w:rsid w:val="00297BF5"/>
    <w:rsid w:val="002A06AB"/>
    <w:rsid w:val="002A3004"/>
    <w:rsid w:val="002A3FAB"/>
    <w:rsid w:val="002A4105"/>
    <w:rsid w:val="002A4128"/>
    <w:rsid w:val="002A49D0"/>
    <w:rsid w:val="002A49D5"/>
    <w:rsid w:val="002A7F02"/>
    <w:rsid w:val="002B243E"/>
    <w:rsid w:val="002B36D5"/>
    <w:rsid w:val="002B37C9"/>
    <w:rsid w:val="002B455E"/>
    <w:rsid w:val="002B49AA"/>
    <w:rsid w:val="002B58CA"/>
    <w:rsid w:val="002B5A8E"/>
    <w:rsid w:val="002B5F6D"/>
    <w:rsid w:val="002B65BA"/>
    <w:rsid w:val="002B6B59"/>
    <w:rsid w:val="002B6B67"/>
    <w:rsid w:val="002C0360"/>
    <w:rsid w:val="002C0E98"/>
    <w:rsid w:val="002C132D"/>
    <w:rsid w:val="002C20D5"/>
    <w:rsid w:val="002C2926"/>
    <w:rsid w:val="002C2ABB"/>
    <w:rsid w:val="002C345E"/>
    <w:rsid w:val="002C3EE2"/>
    <w:rsid w:val="002C6B20"/>
    <w:rsid w:val="002D07AF"/>
    <w:rsid w:val="002D0CC6"/>
    <w:rsid w:val="002D1854"/>
    <w:rsid w:val="002D2588"/>
    <w:rsid w:val="002D4A19"/>
    <w:rsid w:val="002D6BA5"/>
    <w:rsid w:val="002D7FF4"/>
    <w:rsid w:val="002E07BF"/>
    <w:rsid w:val="002E3EAE"/>
    <w:rsid w:val="002E490F"/>
    <w:rsid w:val="002E58CF"/>
    <w:rsid w:val="002E7D14"/>
    <w:rsid w:val="002F188B"/>
    <w:rsid w:val="002F29B1"/>
    <w:rsid w:val="002F2B49"/>
    <w:rsid w:val="002F4DFA"/>
    <w:rsid w:val="002F65FF"/>
    <w:rsid w:val="00302050"/>
    <w:rsid w:val="003038B9"/>
    <w:rsid w:val="00304278"/>
    <w:rsid w:val="0030492F"/>
    <w:rsid w:val="00304DF5"/>
    <w:rsid w:val="00306C8D"/>
    <w:rsid w:val="00307352"/>
    <w:rsid w:val="00307DFA"/>
    <w:rsid w:val="00311393"/>
    <w:rsid w:val="00312A9A"/>
    <w:rsid w:val="00313058"/>
    <w:rsid w:val="0031444C"/>
    <w:rsid w:val="003158D8"/>
    <w:rsid w:val="0031676F"/>
    <w:rsid w:val="00320384"/>
    <w:rsid w:val="00321808"/>
    <w:rsid w:val="00322D19"/>
    <w:rsid w:val="0032530E"/>
    <w:rsid w:val="00330020"/>
    <w:rsid w:val="00330213"/>
    <w:rsid w:val="003311DB"/>
    <w:rsid w:val="0033260A"/>
    <w:rsid w:val="003328F6"/>
    <w:rsid w:val="00332AE1"/>
    <w:rsid w:val="0033634F"/>
    <w:rsid w:val="00336C83"/>
    <w:rsid w:val="00336F64"/>
    <w:rsid w:val="003405AC"/>
    <w:rsid w:val="0034189C"/>
    <w:rsid w:val="003440F6"/>
    <w:rsid w:val="00345E7D"/>
    <w:rsid w:val="003462C2"/>
    <w:rsid w:val="00346DFB"/>
    <w:rsid w:val="00346F10"/>
    <w:rsid w:val="00350255"/>
    <w:rsid w:val="003504A0"/>
    <w:rsid w:val="003506D6"/>
    <w:rsid w:val="00351429"/>
    <w:rsid w:val="00351638"/>
    <w:rsid w:val="003521AD"/>
    <w:rsid w:val="00352B74"/>
    <w:rsid w:val="0036083C"/>
    <w:rsid w:val="00361829"/>
    <w:rsid w:val="003627DF"/>
    <w:rsid w:val="00363049"/>
    <w:rsid w:val="0036312D"/>
    <w:rsid w:val="003631F1"/>
    <w:rsid w:val="00364289"/>
    <w:rsid w:val="00366303"/>
    <w:rsid w:val="003666F9"/>
    <w:rsid w:val="00370930"/>
    <w:rsid w:val="003710BB"/>
    <w:rsid w:val="00371913"/>
    <w:rsid w:val="00373BEC"/>
    <w:rsid w:val="003746D0"/>
    <w:rsid w:val="00375965"/>
    <w:rsid w:val="00380C71"/>
    <w:rsid w:val="00381860"/>
    <w:rsid w:val="0038464E"/>
    <w:rsid w:val="0038493C"/>
    <w:rsid w:val="003853CB"/>
    <w:rsid w:val="00385617"/>
    <w:rsid w:val="003900AD"/>
    <w:rsid w:val="003920B6"/>
    <w:rsid w:val="00393607"/>
    <w:rsid w:val="003943B3"/>
    <w:rsid w:val="00396050"/>
    <w:rsid w:val="00397518"/>
    <w:rsid w:val="00397714"/>
    <w:rsid w:val="003A177D"/>
    <w:rsid w:val="003A26C1"/>
    <w:rsid w:val="003A3789"/>
    <w:rsid w:val="003A3EA7"/>
    <w:rsid w:val="003A782F"/>
    <w:rsid w:val="003A7B2A"/>
    <w:rsid w:val="003B04B1"/>
    <w:rsid w:val="003B077F"/>
    <w:rsid w:val="003B0965"/>
    <w:rsid w:val="003B0C81"/>
    <w:rsid w:val="003B494F"/>
    <w:rsid w:val="003B511C"/>
    <w:rsid w:val="003B6D52"/>
    <w:rsid w:val="003B7658"/>
    <w:rsid w:val="003C05D9"/>
    <w:rsid w:val="003C207E"/>
    <w:rsid w:val="003C3DF9"/>
    <w:rsid w:val="003C5E00"/>
    <w:rsid w:val="003C69D1"/>
    <w:rsid w:val="003C7099"/>
    <w:rsid w:val="003D022A"/>
    <w:rsid w:val="003D0420"/>
    <w:rsid w:val="003D275D"/>
    <w:rsid w:val="003D3029"/>
    <w:rsid w:val="003D3465"/>
    <w:rsid w:val="003D3E50"/>
    <w:rsid w:val="003D42E1"/>
    <w:rsid w:val="003D455C"/>
    <w:rsid w:val="003D59E0"/>
    <w:rsid w:val="003D653F"/>
    <w:rsid w:val="003D732A"/>
    <w:rsid w:val="003E12A3"/>
    <w:rsid w:val="003E1541"/>
    <w:rsid w:val="003E2125"/>
    <w:rsid w:val="003E346E"/>
    <w:rsid w:val="003E38BE"/>
    <w:rsid w:val="003E580D"/>
    <w:rsid w:val="003E7B38"/>
    <w:rsid w:val="003F1446"/>
    <w:rsid w:val="003F1E04"/>
    <w:rsid w:val="003F20BE"/>
    <w:rsid w:val="003F3B5E"/>
    <w:rsid w:val="003F5FAC"/>
    <w:rsid w:val="003F6B34"/>
    <w:rsid w:val="003F6F36"/>
    <w:rsid w:val="003F723A"/>
    <w:rsid w:val="00400B0B"/>
    <w:rsid w:val="004029DB"/>
    <w:rsid w:val="004030AD"/>
    <w:rsid w:val="0041022B"/>
    <w:rsid w:val="00412EA8"/>
    <w:rsid w:val="0041388D"/>
    <w:rsid w:val="0041409A"/>
    <w:rsid w:val="00414251"/>
    <w:rsid w:val="00414323"/>
    <w:rsid w:val="00415516"/>
    <w:rsid w:val="004163CD"/>
    <w:rsid w:val="004168B9"/>
    <w:rsid w:val="00416A34"/>
    <w:rsid w:val="00417571"/>
    <w:rsid w:val="004244B3"/>
    <w:rsid w:val="00424F31"/>
    <w:rsid w:val="004259E0"/>
    <w:rsid w:val="00425A34"/>
    <w:rsid w:val="00425B36"/>
    <w:rsid w:val="00425B90"/>
    <w:rsid w:val="0042679C"/>
    <w:rsid w:val="00427477"/>
    <w:rsid w:val="004275F4"/>
    <w:rsid w:val="00427C4C"/>
    <w:rsid w:val="00434543"/>
    <w:rsid w:val="00434549"/>
    <w:rsid w:val="004355A5"/>
    <w:rsid w:val="00435BD6"/>
    <w:rsid w:val="00436AA4"/>
    <w:rsid w:val="00436B02"/>
    <w:rsid w:val="004420F8"/>
    <w:rsid w:val="00442600"/>
    <w:rsid w:val="004427F2"/>
    <w:rsid w:val="00442CED"/>
    <w:rsid w:val="004433F9"/>
    <w:rsid w:val="00444674"/>
    <w:rsid w:val="004448F3"/>
    <w:rsid w:val="00444A19"/>
    <w:rsid w:val="00450C9D"/>
    <w:rsid w:val="0045332F"/>
    <w:rsid w:val="00453AE7"/>
    <w:rsid w:val="00453E64"/>
    <w:rsid w:val="00457ECF"/>
    <w:rsid w:val="00460F05"/>
    <w:rsid w:val="00462982"/>
    <w:rsid w:val="004637F4"/>
    <w:rsid w:val="00466C1A"/>
    <w:rsid w:val="004676F6"/>
    <w:rsid w:val="00471236"/>
    <w:rsid w:val="00471AC4"/>
    <w:rsid w:val="00471BE8"/>
    <w:rsid w:val="00472A12"/>
    <w:rsid w:val="00476305"/>
    <w:rsid w:val="00477166"/>
    <w:rsid w:val="00477EFD"/>
    <w:rsid w:val="00481FA6"/>
    <w:rsid w:val="004832ED"/>
    <w:rsid w:val="00485905"/>
    <w:rsid w:val="00485FF0"/>
    <w:rsid w:val="00486168"/>
    <w:rsid w:val="004872D1"/>
    <w:rsid w:val="00487882"/>
    <w:rsid w:val="00490740"/>
    <w:rsid w:val="00490EB3"/>
    <w:rsid w:val="004931BF"/>
    <w:rsid w:val="00493834"/>
    <w:rsid w:val="00495245"/>
    <w:rsid w:val="004A08B8"/>
    <w:rsid w:val="004A57B8"/>
    <w:rsid w:val="004A5B9E"/>
    <w:rsid w:val="004A73F5"/>
    <w:rsid w:val="004A7581"/>
    <w:rsid w:val="004B1561"/>
    <w:rsid w:val="004B3609"/>
    <w:rsid w:val="004B3AB0"/>
    <w:rsid w:val="004B4AF4"/>
    <w:rsid w:val="004B4CCC"/>
    <w:rsid w:val="004B50EA"/>
    <w:rsid w:val="004B56D3"/>
    <w:rsid w:val="004C0727"/>
    <w:rsid w:val="004C0AAC"/>
    <w:rsid w:val="004C161D"/>
    <w:rsid w:val="004C185E"/>
    <w:rsid w:val="004C2F53"/>
    <w:rsid w:val="004C3BEA"/>
    <w:rsid w:val="004C4001"/>
    <w:rsid w:val="004D0265"/>
    <w:rsid w:val="004D1D21"/>
    <w:rsid w:val="004D1FDB"/>
    <w:rsid w:val="004D3793"/>
    <w:rsid w:val="004D4DB8"/>
    <w:rsid w:val="004D5BBA"/>
    <w:rsid w:val="004D6606"/>
    <w:rsid w:val="004D6E46"/>
    <w:rsid w:val="004D7270"/>
    <w:rsid w:val="004D7AD5"/>
    <w:rsid w:val="004D7E3A"/>
    <w:rsid w:val="004E2A7A"/>
    <w:rsid w:val="004E5806"/>
    <w:rsid w:val="004E6362"/>
    <w:rsid w:val="004E7EEB"/>
    <w:rsid w:val="004F0B4F"/>
    <w:rsid w:val="004F0C45"/>
    <w:rsid w:val="004F1124"/>
    <w:rsid w:val="004F1713"/>
    <w:rsid w:val="004F23AC"/>
    <w:rsid w:val="004F3210"/>
    <w:rsid w:val="004F3335"/>
    <w:rsid w:val="004F3EA2"/>
    <w:rsid w:val="004F41D6"/>
    <w:rsid w:val="004F46C2"/>
    <w:rsid w:val="004F58E6"/>
    <w:rsid w:val="004F5FE1"/>
    <w:rsid w:val="004F7315"/>
    <w:rsid w:val="005007F7"/>
    <w:rsid w:val="005016E2"/>
    <w:rsid w:val="005059F4"/>
    <w:rsid w:val="00505CB2"/>
    <w:rsid w:val="0050786E"/>
    <w:rsid w:val="00512D0C"/>
    <w:rsid w:val="005153EA"/>
    <w:rsid w:val="005154BC"/>
    <w:rsid w:val="00517229"/>
    <w:rsid w:val="0052026E"/>
    <w:rsid w:val="00521A67"/>
    <w:rsid w:val="00521A8B"/>
    <w:rsid w:val="00522D84"/>
    <w:rsid w:val="0052333A"/>
    <w:rsid w:val="00524913"/>
    <w:rsid w:val="005251B8"/>
    <w:rsid w:val="005325FE"/>
    <w:rsid w:val="00533172"/>
    <w:rsid w:val="0053469C"/>
    <w:rsid w:val="00535855"/>
    <w:rsid w:val="00535D90"/>
    <w:rsid w:val="00536595"/>
    <w:rsid w:val="005366B7"/>
    <w:rsid w:val="00537796"/>
    <w:rsid w:val="00541325"/>
    <w:rsid w:val="00541C3D"/>
    <w:rsid w:val="005444A3"/>
    <w:rsid w:val="00544C08"/>
    <w:rsid w:val="0054503F"/>
    <w:rsid w:val="00545633"/>
    <w:rsid w:val="00550F15"/>
    <w:rsid w:val="00551757"/>
    <w:rsid w:val="00551ED0"/>
    <w:rsid w:val="005554A3"/>
    <w:rsid w:val="00555C5C"/>
    <w:rsid w:val="00556DF5"/>
    <w:rsid w:val="005601DD"/>
    <w:rsid w:val="00560500"/>
    <w:rsid w:val="00560B46"/>
    <w:rsid w:val="005611BF"/>
    <w:rsid w:val="00561AEC"/>
    <w:rsid w:val="00566D13"/>
    <w:rsid w:val="005710A1"/>
    <w:rsid w:val="00571280"/>
    <w:rsid w:val="0057250E"/>
    <w:rsid w:val="00572EC6"/>
    <w:rsid w:val="00575356"/>
    <w:rsid w:val="00576BE0"/>
    <w:rsid w:val="00576C61"/>
    <w:rsid w:val="00577858"/>
    <w:rsid w:val="00581452"/>
    <w:rsid w:val="0058163D"/>
    <w:rsid w:val="005825D5"/>
    <w:rsid w:val="005837EF"/>
    <w:rsid w:val="00583A20"/>
    <w:rsid w:val="00585786"/>
    <w:rsid w:val="00586667"/>
    <w:rsid w:val="00586B59"/>
    <w:rsid w:val="00587783"/>
    <w:rsid w:val="00587A5B"/>
    <w:rsid w:val="00590500"/>
    <w:rsid w:val="00591DF0"/>
    <w:rsid w:val="005A1D4D"/>
    <w:rsid w:val="005A4023"/>
    <w:rsid w:val="005A559A"/>
    <w:rsid w:val="005A7C8D"/>
    <w:rsid w:val="005A7CC2"/>
    <w:rsid w:val="005B2222"/>
    <w:rsid w:val="005B4398"/>
    <w:rsid w:val="005B66AC"/>
    <w:rsid w:val="005B799C"/>
    <w:rsid w:val="005C747A"/>
    <w:rsid w:val="005C7C32"/>
    <w:rsid w:val="005D18A0"/>
    <w:rsid w:val="005D1CC1"/>
    <w:rsid w:val="005D1F50"/>
    <w:rsid w:val="005D29D6"/>
    <w:rsid w:val="005D2B1E"/>
    <w:rsid w:val="005D3F50"/>
    <w:rsid w:val="005D4626"/>
    <w:rsid w:val="005D7D5C"/>
    <w:rsid w:val="005D7F45"/>
    <w:rsid w:val="005E07DF"/>
    <w:rsid w:val="005E092E"/>
    <w:rsid w:val="005E0E88"/>
    <w:rsid w:val="005E1FE4"/>
    <w:rsid w:val="005E240F"/>
    <w:rsid w:val="005E2873"/>
    <w:rsid w:val="005E2EAD"/>
    <w:rsid w:val="005E4DEE"/>
    <w:rsid w:val="005E6D83"/>
    <w:rsid w:val="005E727F"/>
    <w:rsid w:val="005E73C8"/>
    <w:rsid w:val="005E744B"/>
    <w:rsid w:val="005F0C5E"/>
    <w:rsid w:val="005F2940"/>
    <w:rsid w:val="005F3E0F"/>
    <w:rsid w:val="005F5E66"/>
    <w:rsid w:val="005F64C6"/>
    <w:rsid w:val="005F752B"/>
    <w:rsid w:val="005F7711"/>
    <w:rsid w:val="005F7FE8"/>
    <w:rsid w:val="00601D21"/>
    <w:rsid w:val="00603672"/>
    <w:rsid w:val="00606EFD"/>
    <w:rsid w:val="00606F87"/>
    <w:rsid w:val="006075AC"/>
    <w:rsid w:val="00607813"/>
    <w:rsid w:val="00610348"/>
    <w:rsid w:val="00610764"/>
    <w:rsid w:val="00613B9A"/>
    <w:rsid w:val="00613F98"/>
    <w:rsid w:val="00614592"/>
    <w:rsid w:val="00614E96"/>
    <w:rsid w:val="00615F09"/>
    <w:rsid w:val="00617F70"/>
    <w:rsid w:val="00620022"/>
    <w:rsid w:val="00620B2B"/>
    <w:rsid w:val="00621107"/>
    <w:rsid w:val="0062136A"/>
    <w:rsid w:val="006216F6"/>
    <w:rsid w:val="006227F7"/>
    <w:rsid w:val="006276BB"/>
    <w:rsid w:val="00630E31"/>
    <w:rsid w:val="00633940"/>
    <w:rsid w:val="006345C8"/>
    <w:rsid w:val="006347FC"/>
    <w:rsid w:val="0063519B"/>
    <w:rsid w:val="006357AD"/>
    <w:rsid w:val="0063673A"/>
    <w:rsid w:val="00643B72"/>
    <w:rsid w:val="00644046"/>
    <w:rsid w:val="006447A2"/>
    <w:rsid w:val="00644BA2"/>
    <w:rsid w:val="00645A8D"/>
    <w:rsid w:val="00645BFA"/>
    <w:rsid w:val="00647ACA"/>
    <w:rsid w:val="006500AF"/>
    <w:rsid w:val="0065213A"/>
    <w:rsid w:val="00653464"/>
    <w:rsid w:val="00654CE3"/>
    <w:rsid w:val="00654EA1"/>
    <w:rsid w:val="006578EA"/>
    <w:rsid w:val="00657C70"/>
    <w:rsid w:val="0066009D"/>
    <w:rsid w:val="006602E5"/>
    <w:rsid w:val="00660B70"/>
    <w:rsid w:val="00662646"/>
    <w:rsid w:val="00664F5B"/>
    <w:rsid w:val="00665364"/>
    <w:rsid w:val="00665CA8"/>
    <w:rsid w:val="006674BA"/>
    <w:rsid w:val="00670897"/>
    <w:rsid w:val="00670A6C"/>
    <w:rsid w:val="00671CE7"/>
    <w:rsid w:val="006721EC"/>
    <w:rsid w:val="006729F6"/>
    <w:rsid w:val="00675236"/>
    <w:rsid w:val="00675A2D"/>
    <w:rsid w:val="00676977"/>
    <w:rsid w:val="00676F9D"/>
    <w:rsid w:val="00677521"/>
    <w:rsid w:val="006775BE"/>
    <w:rsid w:val="00677BBA"/>
    <w:rsid w:val="00677C23"/>
    <w:rsid w:val="00680D3D"/>
    <w:rsid w:val="00680ED5"/>
    <w:rsid w:val="00680F56"/>
    <w:rsid w:val="00680FBC"/>
    <w:rsid w:val="006813E8"/>
    <w:rsid w:val="0068233D"/>
    <w:rsid w:val="0068252C"/>
    <w:rsid w:val="00684434"/>
    <w:rsid w:val="006853CE"/>
    <w:rsid w:val="00685710"/>
    <w:rsid w:val="006861DC"/>
    <w:rsid w:val="00686542"/>
    <w:rsid w:val="00690D8F"/>
    <w:rsid w:val="006926C9"/>
    <w:rsid w:val="00693465"/>
    <w:rsid w:val="00693595"/>
    <w:rsid w:val="006939F4"/>
    <w:rsid w:val="00693F87"/>
    <w:rsid w:val="00695983"/>
    <w:rsid w:val="00697BAD"/>
    <w:rsid w:val="006A18DE"/>
    <w:rsid w:val="006A369B"/>
    <w:rsid w:val="006A5E5B"/>
    <w:rsid w:val="006A7371"/>
    <w:rsid w:val="006B05AE"/>
    <w:rsid w:val="006B05F2"/>
    <w:rsid w:val="006B382D"/>
    <w:rsid w:val="006B44D6"/>
    <w:rsid w:val="006B4C7A"/>
    <w:rsid w:val="006B52B5"/>
    <w:rsid w:val="006B56F8"/>
    <w:rsid w:val="006B5D35"/>
    <w:rsid w:val="006B7676"/>
    <w:rsid w:val="006B7BC8"/>
    <w:rsid w:val="006C002D"/>
    <w:rsid w:val="006C0891"/>
    <w:rsid w:val="006C14FF"/>
    <w:rsid w:val="006C186E"/>
    <w:rsid w:val="006C1CAB"/>
    <w:rsid w:val="006C2887"/>
    <w:rsid w:val="006C5BB2"/>
    <w:rsid w:val="006D0AC2"/>
    <w:rsid w:val="006D2BA4"/>
    <w:rsid w:val="006D5ACE"/>
    <w:rsid w:val="006E277C"/>
    <w:rsid w:val="006E2CBB"/>
    <w:rsid w:val="006E3FD3"/>
    <w:rsid w:val="006E471C"/>
    <w:rsid w:val="006E4871"/>
    <w:rsid w:val="006E6DCA"/>
    <w:rsid w:val="006F0C60"/>
    <w:rsid w:val="006F1009"/>
    <w:rsid w:val="006F2F80"/>
    <w:rsid w:val="006F3125"/>
    <w:rsid w:val="006F3821"/>
    <w:rsid w:val="006F57E5"/>
    <w:rsid w:val="006F6CC7"/>
    <w:rsid w:val="00702449"/>
    <w:rsid w:val="0070319B"/>
    <w:rsid w:val="00705134"/>
    <w:rsid w:val="007054D1"/>
    <w:rsid w:val="00705761"/>
    <w:rsid w:val="007060A5"/>
    <w:rsid w:val="00707070"/>
    <w:rsid w:val="0070710B"/>
    <w:rsid w:val="00707D19"/>
    <w:rsid w:val="007115DE"/>
    <w:rsid w:val="007120EA"/>
    <w:rsid w:val="007138AB"/>
    <w:rsid w:val="00713CD3"/>
    <w:rsid w:val="00714D8A"/>
    <w:rsid w:val="00717AD0"/>
    <w:rsid w:val="0072225F"/>
    <w:rsid w:val="00724564"/>
    <w:rsid w:val="00726114"/>
    <w:rsid w:val="0072752A"/>
    <w:rsid w:val="00727BEB"/>
    <w:rsid w:val="00731E8E"/>
    <w:rsid w:val="00731FBA"/>
    <w:rsid w:val="00733BF6"/>
    <w:rsid w:val="00733E62"/>
    <w:rsid w:val="00734992"/>
    <w:rsid w:val="00734B65"/>
    <w:rsid w:val="007360B0"/>
    <w:rsid w:val="0073626C"/>
    <w:rsid w:val="007370C8"/>
    <w:rsid w:val="00737321"/>
    <w:rsid w:val="00737BCE"/>
    <w:rsid w:val="00737C36"/>
    <w:rsid w:val="00740762"/>
    <w:rsid w:val="00740F58"/>
    <w:rsid w:val="00742526"/>
    <w:rsid w:val="00743122"/>
    <w:rsid w:val="00743BE0"/>
    <w:rsid w:val="00745C4C"/>
    <w:rsid w:val="00746AB4"/>
    <w:rsid w:val="00750E26"/>
    <w:rsid w:val="007510E3"/>
    <w:rsid w:val="0075140A"/>
    <w:rsid w:val="0075230B"/>
    <w:rsid w:val="00752DA6"/>
    <w:rsid w:val="007551E2"/>
    <w:rsid w:val="00756386"/>
    <w:rsid w:val="007615A9"/>
    <w:rsid w:val="00763972"/>
    <w:rsid w:val="00764576"/>
    <w:rsid w:val="00767268"/>
    <w:rsid w:val="00771030"/>
    <w:rsid w:val="00771BB3"/>
    <w:rsid w:val="00771DEC"/>
    <w:rsid w:val="007726B0"/>
    <w:rsid w:val="00775918"/>
    <w:rsid w:val="007768A2"/>
    <w:rsid w:val="0077715E"/>
    <w:rsid w:val="00777227"/>
    <w:rsid w:val="00777C63"/>
    <w:rsid w:val="00780ECB"/>
    <w:rsid w:val="007830F5"/>
    <w:rsid w:val="007839F3"/>
    <w:rsid w:val="00784E5B"/>
    <w:rsid w:val="00784FC4"/>
    <w:rsid w:val="00790B44"/>
    <w:rsid w:val="00790FF4"/>
    <w:rsid w:val="00792ACA"/>
    <w:rsid w:val="00792AE2"/>
    <w:rsid w:val="00793DAC"/>
    <w:rsid w:val="00794444"/>
    <w:rsid w:val="007946F2"/>
    <w:rsid w:val="007A001E"/>
    <w:rsid w:val="007A2E69"/>
    <w:rsid w:val="007A3C56"/>
    <w:rsid w:val="007A48F1"/>
    <w:rsid w:val="007A5A28"/>
    <w:rsid w:val="007A6306"/>
    <w:rsid w:val="007B02A5"/>
    <w:rsid w:val="007B0CA6"/>
    <w:rsid w:val="007B3483"/>
    <w:rsid w:val="007B41F4"/>
    <w:rsid w:val="007B5A0E"/>
    <w:rsid w:val="007B604F"/>
    <w:rsid w:val="007B6CAC"/>
    <w:rsid w:val="007B7694"/>
    <w:rsid w:val="007C0486"/>
    <w:rsid w:val="007C2B9A"/>
    <w:rsid w:val="007C301B"/>
    <w:rsid w:val="007C3C62"/>
    <w:rsid w:val="007D0C50"/>
    <w:rsid w:val="007D208B"/>
    <w:rsid w:val="007D2DAB"/>
    <w:rsid w:val="007D3050"/>
    <w:rsid w:val="007D32BC"/>
    <w:rsid w:val="007D44F2"/>
    <w:rsid w:val="007E1266"/>
    <w:rsid w:val="007E1A27"/>
    <w:rsid w:val="007E256F"/>
    <w:rsid w:val="007E2861"/>
    <w:rsid w:val="007E3261"/>
    <w:rsid w:val="007E36B1"/>
    <w:rsid w:val="007E37BA"/>
    <w:rsid w:val="007E43AC"/>
    <w:rsid w:val="007E5BE7"/>
    <w:rsid w:val="007E63AD"/>
    <w:rsid w:val="007F031F"/>
    <w:rsid w:val="007F0FB5"/>
    <w:rsid w:val="007F109A"/>
    <w:rsid w:val="007F2007"/>
    <w:rsid w:val="007F3D9E"/>
    <w:rsid w:val="007F40F6"/>
    <w:rsid w:val="007F4A94"/>
    <w:rsid w:val="007F4D60"/>
    <w:rsid w:val="007F55AF"/>
    <w:rsid w:val="007F58B5"/>
    <w:rsid w:val="007F6647"/>
    <w:rsid w:val="007F687E"/>
    <w:rsid w:val="007F6F4A"/>
    <w:rsid w:val="007F6FB8"/>
    <w:rsid w:val="007F7E47"/>
    <w:rsid w:val="00800463"/>
    <w:rsid w:val="00801180"/>
    <w:rsid w:val="008017A2"/>
    <w:rsid w:val="00804131"/>
    <w:rsid w:val="00806B72"/>
    <w:rsid w:val="008071D3"/>
    <w:rsid w:val="008079F3"/>
    <w:rsid w:val="00807F2E"/>
    <w:rsid w:val="008152B8"/>
    <w:rsid w:val="00815BF3"/>
    <w:rsid w:val="008172F1"/>
    <w:rsid w:val="00817499"/>
    <w:rsid w:val="008200CB"/>
    <w:rsid w:val="008209ED"/>
    <w:rsid w:val="00820B7D"/>
    <w:rsid w:val="008213C3"/>
    <w:rsid w:val="0082418E"/>
    <w:rsid w:val="00824809"/>
    <w:rsid w:val="008257E0"/>
    <w:rsid w:val="008269AD"/>
    <w:rsid w:val="00827220"/>
    <w:rsid w:val="00833037"/>
    <w:rsid w:val="00834BDF"/>
    <w:rsid w:val="008365A5"/>
    <w:rsid w:val="00836658"/>
    <w:rsid w:val="00837F03"/>
    <w:rsid w:val="00843BB5"/>
    <w:rsid w:val="008505B9"/>
    <w:rsid w:val="00850F9A"/>
    <w:rsid w:val="0085269D"/>
    <w:rsid w:val="00853340"/>
    <w:rsid w:val="008542C3"/>
    <w:rsid w:val="00855C1B"/>
    <w:rsid w:val="0086131D"/>
    <w:rsid w:val="008637CC"/>
    <w:rsid w:val="008650C9"/>
    <w:rsid w:val="00865849"/>
    <w:rsid w:val="00865AC9"/>
    <w:rsid w:val="0086623C"/>
    <w:rsid w:val="00867F49"/>
    <w:rsid w:val="008702A9"/>
    <w:rsid w:val="00870561"/>
    <w:rsid w:val="00871D71"/>
    <w:rsid w:val="008721A9"/>
    <w:rsid w:val="00872634"/>
    <w:rsid w:val="008728F8"/>
    <w:rsid w:val="00873AF7"/>
    <w:rsid w:val="00873F72"/>
    <w:rsid w:val="00876461"/>
    <w:rsid w:val="00876D31"/>
    <w:rsid w:val="00877651"/>
    <w:rsid w:val="00880FE3"/>
    <w:rsid w:val="0088444E"/>
    <w:rsid w:val="00884454"/>
    <w:rsid w:val="00885E76"/>
    <w:rsid w:val="00887A3A"/>
    <w:rsid w:val="00891668"/>
    <w:rsid w:val="00892555"/>
    <w:rsid w:val="00893769"/>
    <w:rsid w:val="008939D6"/>
    <w:rsid w:val="0089406E"/>
    <w:rsid w:val="008941E1"/>
    <w:rsid w:val="00896424"/>
    <w:rsid w:val="00896663"/>
    <w:rsid w:val="00896BE4"/>
    <w:rsid w:val="00896D92"/>
    <w:rsid w:val="008A01A7"/>
    <w:rsid w:val="008A04E2"/>
    <w:rsid w:val="008A2302"/>
    <w:rsid w:val="008A3B58"/>
    <w:rsid w:val="008A6909"/>
    <w:rsid w:val="008B1670"/>
    <w:rsid w:val="008B1FE1"/>
    <w:rsid w:val="008B2298"/>
    <w:rsid w:val="008B242B"/>
    <w:rsid w:val="008B372D"/>
    <w:rsid w:val="008B3BA8"/>
    <w:rsid w:val="008B5092"/>
    <w:rsid w:val="008B75CA"/>
    <w:rsid w:val="008B7902"/>
    <w:rsid w:val="008C1587"/>
    <w:rsid w:val="008C1BEC"/>
    <w:rsid w:val="008C25BC"/>
    <w:rsid w:val="008C2887"/>
    <w:rsid w:val="008C6AE9"/>
    <w:rsid w:val="008C6D60"/>
    <w:rsid w:val="008C6E0C"/>
    <w:rsid w:val="008C7B48"/>
    <w:rsid w:val="008D23DB"/>
    <w:rsid w:val="008D2C1E"/>
    <w:rsid w:val="008D2E3E"/>
    <w:rsid w:val="008D2E4A"/>
    <w:rsid w:val="008D57F3"/>
    <w:rsid w:val="008D59A4"/>
    <w:rsid w:val="008D62E6"/>
    <w:rsid w:val="008D6A7C"/>
    <w:rsid w:val="008D7887"/>
    <w:rsid w:val="008D7DCD"/>
    <w:rsid w:val="008E1363"/>
    <w:rsid w:val="008E19E1"/>
    <w:rsid w:val="008E3594"/>
    <w:rsid w:val="008E4930"/>
    <w:rsid w:val="008E4DC8"/>
    <w:rsid w:val="008E6068"/>
    <w:rsid w:val="008E6590"/>
    <w:rsid w:val="008F02BB"/>
    <w:rsid w:val="008F0BBA"/>
    <w:rsid w:val="008F2ADF"/>
    <w:rsid w:val="008F2BA1"/>
    <w:rsid w:val="008F5AB9"/>
    <w:rsid w:val="008F5DA0"/>
    <w:rsid w:val="008F696A"/>
    <w:rsid w:val="00900772"/>
    <w:rsid w:val="009008B9"/>
    <w:rsid w:val="00902647"/>
    <w:rsid w:val="009039E2"/>
    <w:rsid w:val="00903EBC"/>
    <w:rsid w:val="00904E5D"/>
    <w:rsid w:val="00904FE0"/>
    <w:rsid w:val="009055CA"/>
    <w:rsid w:val="00905E47"/>
    <w:rsid w:val="00906A62"/>
    <w:rsid w:val="009077C9"/>
    <w:rsid w:val="00910DFC"/>
    <w:rsid w:val="00911099"/>
    <w:rsid w:val="00912C08"/>
    <w:rsid w:val="009142B3"/>
    <w:rsid w:val="009145C0"/>
    <w:rsid w:val="009161AC"/>
    <w:rsid w:val="009174FC"/>
    <w:rsid w:val="00920160"/>
    <w:rsid w:val="0092086E"/>
    <w:rsid w:val="009224A9"/>
    <w:rsid w:val="00922B06"/>
    <w:rsid w:val="009248B4"/>
    <w:rsid w:val="00924A73"/>
    <w:rsid w:val="0092531A"/>
    <w:rsid w:val="00925B6D"/>
    <w:rsid w:val="00925C2C"/>
    <w:rsid w:val="00925E41"/>
    <w:rsid w:val="00927A06"/>
    <w:rsid w:val="00930182"/>
    <w:rsid w:val="009309DD"/>
    <w:rsid w:val="00931403"/>
    <w:rsid w:val="00931F85"/>
    <w:rsid w:val="00932000"/>
    <w:rsid w:val="00932895"/>
    <w:rsid w:val="009340D5"/>
    <w:rsid w:val="00934639"/>
    <w:rsid w:val="00936AB2"/>
    <w:rsid w:val="00940DE2"/>
    <w:rsid w:val="009418D9"/>
    <w:rsid w:val="00941BAE"/>
    <w:rsid w:val="009428DD"/>
    <w:rsid w:val="00942A94"/>
    <w:rsid w:val="0094338E"/>
    <w:rsid w:val="00944937"/>
    <w:rsid w:val="009478C0"/>
    <w:rsid w:val="009520F8"/>
    <w:rsid w:val="00953641"/>
    <w:rsid w:val="0095636C"/>
    <w:rsid w:val="009601E6"/>
    <w:rsid w:val="00960496"/>
    <w:rsid w:val="0096062C"/>
    <w:rsid w:val="00960A44"/>
    <w:rsid w:val="00962571"/>
    <w:rsid w:val="00962B6F"/>
    <w:rsid w:val="00962DC9"/>
    <w:rsid w:val="00963D82"/>
    <w:rsid w:val="0096479F"/>
    <w:rsid w:val="0096572E"/>
    <w:rsid w:val="0096614B"/>
    <w:rsid w:val="0096680B"/>
    <w:rsid w:val="00966A32"/>
    <w:rsid w:val="00966FF0"/>
    <w:rsid w:val="00967E69"/>
    <w:rsid w:val="009703AA"/>
    <w:rsid w:val="00970F31"/>
    <w:rsid w:val="009714A3"/>
    <w:rsid w:val="009720E1"/>
    <w:rsid w:val="00972652"/>
    <w:rsid w:val="00972EC8"/>
    <w:rsid w:val="00973CB6"/>
    <w:rsid w:val="0097585B"/>
    <w:rsid w:val="00977752"/>
    <w:rsid w:val="009847ED"/>
    <w:rsid w:val="00990924"/>
    <w:rsid w:val="0099131A"/>
    <w:rsid w:val="00991552"/>
    <w:rsid w:val="0099218D"/>
    <w:rsid w:val="00992843"/>
    <w:rsid w:val="00994282"/>
    <w:rsid w:val="00994394"/>
    <w:rsid w:val="00996235"/>
    <w:rsid w:val="009A141C"/>
    <w:rsid w:val="009A422A"/>
    <w:rsid w:val="009A55CF"/>
    <w:rsid w:val="009A56CA"/>
    <w:rsid w:val="009A5831"/>
    <w:rsid w:val="009A6437"/>
    <w:rsid w:val="009A665F"/>
    <w:rsid w:val="009B0C01"/>
    <w:rsid w:val="009B2308"/>
    <w:rsid w:val="009B3BCC"/>
    <w:rsid w:val="009B4521"/>
    <w:rsid w:val="009B54B2"/>
    <w:rsid w:val="009C132C"/>
    <w:rsid w:val="009C2A87"/>
    <w:rsid w:val="009C34F0"/>
    <w:rsid w:val="009C43A8"/>
    <w:rsid w:val="009C47A2"/>
    <w:rsid w:val="009C5123"/>
    <w:rsid w:val="009C53F7"/>
    <w:rsid w:val="009C5BEB"/>
    <w:rsid w:val="009C61C3"/>
    <w:rsid w:val="009C6ADF"/>
    <w:rsid w:val="009C6D81"/>
    <w:rsid w:val="009C7B67"/>
    <w:rsid w:val="009C7E98"/>
    <w:rsid w:val="009D0AC6"/>
    <w:rsid w:val="009D0F91"/>
    <w:rsid w:val="009D3408"/>
    <w:rsid w:val="009D3B7C"/>
    <w:rsid w:val="009D48E3"/>
    <w:rsid w:val="009D7263"/>
    <w:rsid w:val="009E07E1"/>
    <w:rsid w:val="009E17B6"/>
    <w:rsid w:val="009E1816"/>
    <w:rsid w:val="009E1D70"/>
    <w:rsid w:val="009E2374"/>
    <w:rsid w:val="009E2DB8"/>
    <w:rsid w:val="009E3051"/>
    <w:rsid w:val="009E38EB"/>
    <w:rsid w:val="009E67CF"/>
    <w:rsid w:val="009E76B7"/>
    <w:rsid w:val="009F13E9"/>
    <w:rsid w:val="009F2E15"/>
    <w:rsid w:val="009F7561"/>
    <w:rsid w:val="009F7B3E"/>
    <w:rsid w:val="009F7BCD"/>
    <w:rsid w:val="00A012EB"/>
    <w:rsid w:val="00A01FCC"/>
    <w:rsid w:val="00A029B4"/>
    <w:rsid w:val="00A04274"/>
    <w:rsid w:val="00A04D0C"/>
    <w:rsid w:val="00A05677"/>
    <w:rsid w:val="00A05911"/>
    <w:rsid w:val="00A0612B"/>
    <w:rsid w:val="00A06781"/>
    <w:rsid w:val="00A07CE5"/>
    <w:rsid w:val="00A128EC"/>
    <w:rsid w:val="00A13E1D"/>
    <w:rsid w:val="00A157A6"/>
    <w:rsid w:val="00A157E1"/>
    <w:rsid w:val="00A21C0B"/>
    <w:rsid w:val="00A21C8A"/>
    <w:rsid w:val="00A222B6"/>
    <w:rsid w:val="00A22B9C"/>
    <w:rsid w:val="00A277FF"/>
    <w:rsid w:val="00A27822"/>
    <w:rsid w:val="00A30965"/>
    <w:rsid w:val="00A309AC"/>
    <w:rsid w:val="00A31809"/>
    <w:rsid w:val="00A31C75"/>
    <w:rsid w:val="00A34E26"/>
    <w:rsid w:val="00A36E06"/>
    <w:rsid w:val="00A37374"/>
    <w:rsid w:val="00A40E6B"/>
    <w:rsid w:val="00A41676"/>
    <w:rsid w:val="00A430A0"/>
    <w:rsid w:val="00A435A2"/>
    <w:rsid w:val="00A44795"/>
    <w:rsid w:val="00A45EA1"/>
    <w:rsid w:val="00A50662"/>
    <w:rsid w:val="00A533B5"/>
    <w:rsid w:val="00A547E4"/>
    <w:rsid w:val="00A54B13"/>
    <w:rsid w:val="00A55A28"/>
    <w:rsid w:val="00A56AB9"/>
    <w:rsid w:val="00A57ACB"/>
    <w:rsid w:val="00A60C2A"/>
    <w:rsid w:val="00A6196F"/>
    <w:rsid w:val="00A6248C"/>
    <w:rsid w:val="00A629CF"/>
    <w:rsid w:val="00A6337B"/>
    <w:rsid w:val="00A64C50"/>
    <w:rsid w:val="00A65E34"/>
    <w:rsid w:val="00A66A06"/>
    <w:rsid w:val="00A70B15"/>
    <w:rsid w:val="00A7267B"/>
    <w:rsid w:val="00A72CAA"/>
    <w:rsid w:val="00A75DE9"/>
    <w:rsid w:val="00A7612B"/>
    <w:rsid w:val="00A76588"/>
    <w:rsid w:val="00A76B76"/>
    <w:rsid w:val="00A76DE7"/>
    <w:rsid w:val="00A81BC8"/>
    <w:rsid w:val="00A832CE"/>
    <w:rsid w:val="00A83ABE"/>
    <w:rsid w:val="00A8402F"/>
    <w:rsid w:val="00A85D43"/>
    <w:rsid w:val="00A87B00"/>
    <w:rsid w:val="00A90B46"/>
    <w:rsid w:val="00A934CA"/>
    <w:rsid w:val="00AA3313"/>
    <w:rsid w:val="00AA40EA"/>
    <w:rsid w:val="00AA4534"/>
    <w:rsid w:val="00AA45B2"/>
    <w:rsid w:val="00AA601E"/>
    <w:rsid w:val="00AA79F8"/>
    <w:rsid w:val="00AB0574"/>
    <w:rsid w:val="00AB1082"/>
    <w:rsid w:val="00AB3561"/>
    <w:rsid w:val="00AB3D25"/>
    <w:rsid w:val="00AB79A4"/>
    <w:rsid w:val="00AB7EAE"/>
    <w:rsid w:val="00AC0418"/>
    <w:rsid w:val="00AC2B5E"/>
    <w:rsid w:val="00AC6196"/>
    <w:rsid w:val="00AC6707"/>
    <w:rsid w:val="00AC723A"/>
    <w:rsid w:val="00AD0F33"/>
    <w:rsid w:val="00AD285A"/>
    <w:rsid w:val="00AD4648"/>
    <w:rsid w:val="00AD66CD"/>
    <w:rsid w:val="00AD6F8A"/>
    <w:rsid w:val="00AD7725"/>
    <w:rsid w:val="00AD78C7"/>
    <w:rsid w:val="00AE00F8"/>
    <w:rsid w:val="00AE0339"/>
    <w:rsid w:val="00AE03AF"/>
    <w:rsid w:val="00AE0B10"/>
    <w:rsid w:val="00AE3BEA"/>
    <w:rsid w:val="00AE51CB"/>
    <w:rsid w:val="00AE53E0"/>
    <w:rsid w:val="00AE732D"/>
    <w:rsid w:val="00AE7D33"/>
    <w:rsid w:val="00AF219F"/>
    <w:rsid w:val="00AF395A"/>
    <w:rsid w:val="00AF5C87"/>
    <w:rsid w:val="00AF6638"/>
    <w:rsid w:val="00AF6C1B"/>
    <w:rsid w:val="00B00583"/>
    <w:rsid w:val="00B005DC"/>
    <w:rsid w:val="00B00B0A"/>
    <w:rsid w:val="00B0133B"/>
    <w:rsid w:val="00B014AB"/>
    <w:rsid w:val="00B029FD"/>
    <w:rsid w:val="00B03D22"/>
    <w:rsid w:val="00B04A3A"/>
    <w:rsid w:val="00B06E58"/>
    <w:rsid w:val="00B070F0"/>
    <w:rsid w:val="00B0729D"/>
    <w:rsid w:val="00B104B9"/>
    <w:rsid w:val="00B118D6"/>
    <w:rsid w:val="00B1304F"/>
    <w:rsid w:val="00B136D5"/>
    <w:rsid w:val="00B146AA"/>
    <w:rsid w:val="00B14826"/>
    <w:rsid w:val="00B15852"/>
    <w:rsid w:val="00B16EE7"/>
    <w:rsid w:val="00B21A0E"/>
    <w:rsid w:val="00B21D0D"/>
    <w:rsid w:val="00B22B4E"/>
    <w:rsid w:val="00B232EF"/>
    <w:rsid w:val="00B239FC"/>
    <w:rsid w:val="00B23D93"/>
    <w:rsid w:val="00B243AF"/>
    <w:rsid w:val="00B24470"/>
    <w:rsid w:val="00B27C88"/>
    <w:rsid w:val="00B30218"/>
    <w:rsid w:val="00B30DF8"/>
    <w:rsid w:val="00B337E0"/>
    <w:rsid w:val="00B33B4A"/>
    <w:rsid w:val="00B33DB9"/>
    <w:rsid w:val="00B33E30"/>
    <w:rsid w:val="00B33E76"/>
    <w:rsid w:val="00B3401E"/>
    <w:rsid w:val="00B34489"/>
    <w:rsid w:val="00B348F1"/>
    <w:rsid w:val="00B34FCD"/>
    <w:rsid w:val="00B4054F"/>
    <w:rsid w:val="00B43DE1"/>
    <w:rsid w:val="00B45BD2"/>
    <w:rsid w:val="00B47204"/>
    <w:rsid w:val="00B47BA6"/>
    <w:rsid w:val="00B50057"/>
    <w:rsid w:val="00B50F83"/>
    <w:rsid w:val="00B511B7"/>
    <w:rsid w:val="00B56269"/>
    <w:rsid w:val="00B606FF"/>
    <w:rsid w:val="00B607F7"/>
    <w:rsid w:val="00B608EC"/>
    <w:rsid w:val="00B6159F"/>
    <w:rsid w:val="00B6220D"/>
    <w:rsid w:val="00B633D7"/>
    <w:rsid w:val="00B710BE"/>
    <w:rsid w:val="00B731D8"/>
    <w:rsid w:val="00B737E9"/>
    <w:rsid w:val="00B7409F"/>
    <w:rsid w:val="00B75243"/>
    <w:rsid w:val="00B75E51"/>
    <w:rsid w:val="00B76E63"/>
    <w:rsid w:val="00B772EF"/>
    <w:rsid w:val="00B80D7B"/>
    <w:rsid w:val="00B81A94"/>
    <w:rsid w:val="00B834BB"/>
    <w:rsid w:val="00B84ECB"/>
    <w:rsid w:val="00B85277"/>
    <w:rsid w:val="00B85338"/>
    <w:rsid w:val="00B874F9"/>
    <w:rsid w:val="00B9388B"/>
    <w:rsid w:val="00B955DC"/>
    <w:rsid w:val="00B96B18"/>
    <w:rsid w:val="00BA02B8"/>
    <w:rsid w:val="00BA0BE4"/>
    <w:rsid w:val="00BA1E89"/>
    <w:rsid w:val="00BA7276"/>
    <w:rsid w:val="00BB166B"/>
    <w:rsid w:val="00BB27B6"/>
    <w:rsid w:val="00BB36EE"/>
    <w:rsid w:val="00BB383D"/>
    <w:rsid w:val="00BB619B"/>
    <w:rsid w:val="00BC2444"/>
    <w:rsid w:val="00BC362A"/>
    <w:rsid w:val="00BC5879"/>
    <w:rsid w:val="00BC7D15"/>
    <w:rsid w:val="00BD0600"/>
    <w:rsid w:val="00BD0ED0"/>
    <w:rsid w:val="00BD1D68"/>
    <w:rsid w:val="00BD20C1"/>
    <w:rsid w:val="00BD5845"/>
    <w:rsid w:val="00BD6F98"/>
    <w:rsid w:val="00BD7248"/>
    <w:rsid w:val="00BE0433"/>
    <w:rsid w:val="00BE066D"/>
    <w:rsid w:val="00BE18EE"/>
    <w:rsid w:val="00BE35BD"/>
    <w:rsid w:val="00BE5897"/>
    <w:rsid w:val="00BE5C06"/>
    <w:rsid w:val="00BE608F"/>
    <w:rsid w:val="00BF148A"/>
    <w:rsid w:val="00BF1CB8"/>
    <w:rsid w:val="00BF3842"/>
    <w:rsid w:val="00BF5B5C"/>
    <w:rsid w:val="00BF67B0"/>
    <w:rsid w:val="00BF6C64"/>
    <w:rsid w:val="00BF787E"/>
    <w:rsid w:val="00BF7FDA"/>
    <w:rsid w:val="00C00451"/>
    <w:rsid w:val="00C00504"/>
    <w:rsid w:val="00C011ED"/>
    <w:rsid w:val="00C01C5F"/>
    <w:rsid w:val="00C01F02"/>
    <w:rsid w:val="00C03346"/>
    <w:rsid w:val="00C04DB7"/>
    <w:rsid w:val="00C05C04"/>
    <w:rsid w:val="00C07A58"/>
    <w:rsid w:val="00C141ED"/>
    <w:rsid w:val="00C15BC3"/>
    <w:rsid w:val="00C162F3"/>
    <w:rsid w:val="00C169F9"/>
    <w:rsid w:val="00C16DB7"/>
    <w:rsid w:val="00C17E76"/>
    <w:rsid w:val="00C220FB"/>
    <w:rsid w:val="00C2258E"/>
    <w:rsid w:val="00C234CC"/>
    <w:rsid w:val="00C268C8"/>
    <w:rsid w:val="00C268E1"/>
    <w:rsid w:val="00C26ECB"/>
    <w:rsid w:val="00C27D40"/>
    <w:rsid w:val="00C317EC"/>
    <w:rsid w:val="00C320A2"/>
    <w:rsid w:val="00C32624"/>
    <w:rsid w:val="00C33104"/>
    <w:rsid w:val="00C340FE"/>
    <w:rsid w:val="00C351E1"/>
    <w:rsid w:val="00C40405"/>
    <w:rsid w:val="00C451E5"/>
    <w:rsid w:val="00C4783C"/>
    <w:rsid w:val="00C508C7"/>
    <w:rsid w:val="00C509E0"/>
    <w:rsid w:val="00C52EE1"/>
    <w:rsid w:val="00C561D6"/>
    <w:rsid w:val="00C5736E"/>
    <w:rsid w:val="00C57A3A"/>
    <w:rsid w:val="00C60AC4"/>
    <w:rsid w:val="00C6165C"/>
    <w:rsid w:val="00C658AD"/>
    <w:rsid w:val="00C6739C"/>
    <w:rsid w:val="00C72584"/>
    <w:rsid w:val="00C7285A"/>
    <w:rsid w:val="00C747D5"/>
    <w:rsid w:val="00C75BA2"/>
    <w:rsid w:val="00C80730"/>
    <w:rsid w:val="00C8452E"/>
    <w:rsid w:val="00C84766"/>
    <w:rsid w:val="00C84BBF"/>
    <w:rsid w:val="00C859E9"/>
    <w:rsid w:val="00C868CF"/>
    <w:rsid w:val="00C86B0F"/>
    <w:rsid w:val="00C87A4F"/>
    <w:rsid w:val="00C87B6F"/>
    <w:rsid w:val="00C90227"/>
    <w:rsid w:val="00C96D8B"/>
    <w:rsid w:val="00C978E3"/>
    <w:rsid w:val="00CA076A"/>
    <w:rsid w:val="00CA11CB"/>
    <w:rsid w:val="00CA4F33"/>
    <w:rsid w:val="00CA4FEE"/>
    <w:rsid w:val="00CA5205"/>
    <w:rsid w:val="00CA5F4C"/>
    <w:rsid w:val="00CB291A"/>
    <w:rsid w:val="00CB346F"/>
    <w:rsid w:val="00CB42C9"/>
    <w:rsid w:val="00CB55C5"/>
    <w:rsid w:val="00CB564A"/>
    <w:rsid w:val="00CB5B14"/>
    <w:rsid w:val="00CC2089"/>
    <w:rsid w:val="00CC4AD6"/>
    <w:rsid w:val="00CC620E"/>
    <w:rsid w:val="00CC6396"/>
    <w:rsid w:val="00CC6E39"/>
    <w:rsid w:val="00CC75EE"/>
    <w:rsid w:val="00CC7876"/>
    <w:rsid w:val="00CC7AE5"/>
    <w:rsid w:val="00CD3991"/>
    <w:rsid w:val="00CD4943"/>
    <w:rsid w:val="00CD7032"/>
    <w:rsid w:val="00CE0BA4"/>
    <w:rsid w:val="00CE13BD"/>
    <w:rsid w:val="00CE18F8"/>
    <w:rsid w:val="00CE2D05"/>
    <w:rsid w:val="00CE3672"/>
    <w:rsid w:val="00CE3CD3"/>
    <w:rsid w:val="00CE52C6"/>
    <w:rsid w:val="00CE5BF0"/>
    <w:rsid w:val="00CF13FB"/>
    <w:rsid w:val="00CF2432"/>
    <w:rsid w:val="00CF3EBD"/>
    <w:rsid w:val="00CF5BC0"/>
    <w:rsid w:val="00CF6276"/>
    <w:rsid w:val="00D004AF"/>
    <w:rsid w:val="00D005EE"/>
    <w:rsid w:val="00D02E5A"/>
    <w:rsid w:val="00D0317B"/>
    <w:rsid w:val="00D053D2"/>
    <w:rsid w:val="00D05547"/>
    <w:rsid w:val="00D06EE6"/>
    <w:rsid w:val="00D07315"/>
    <w:rsid w:val="00D079D7"/>
    <w:rsid w:val="00D12780"/>
    <w:rsid w:val="00D12896"/>
    <w:rsid w:val="00D13135"/>
    <w:rsid w:val="00D15766"/>
    <w:rsid w:val="00D15857"/>
    <w:rsid w:val="00D15EE2"/>
    <w:rsid w:val="00D1651D"/>
    <w:rsid w:val="00D17556"/>
    <w:rsid w:val="00D2099E"/>
    <w:rsid w:val="00D2246E"/>
    <w:rsid w:val="00D2265C"/>
    <w:rsid w:val="00D252C2"/>
    <w:rsid w:val="00D25509"/>
    <w:rsid w:val="00D25F00"/>
    <w:rsid w:val="00D26921"/>
    <w:rsid w:val="00D30EE6"/>
    <w:rsid w:val="00D30FE1"/>
    <w:rsid w:val="00D3245B"/>
    <w:rsid w:val="00D32586"/>
    <w:rsid w:val="00D33307"/>
    <w:rsid w:val="00D33433"/>
    <w:rsid w:val="00D337C1"/>
    <w:rsid w:val="00D33DAA"/>
    <w:rsid w:val="00D358A6"/>
    <w:rsid w:val="00D40218"/>
    <w:rsid w:val="00D419E6"/>
    <w:rsid w:val="00D45BD6"/>
    <w:rsid w:val="00D50CE0"/>
    <w:rsid w:val="00D53E45"/>
    <w:rsid w:val="00D56752"/>
    <w:rsid w:val="00D57572"/>
    <w:rsid w:val="00D576AA"/>
    <w:rsid w:val="00D6179E"/>
    <w:rsid w:val="00D61A9F"/>
    <w:rsid w:val="00D634AB"/>
    <w:rsid w:val="00D663BC"/>
    <w:rsid w:val="00D668A2"/>
    <w:rsid w:val="00D67E9A"/>
    <w:rsid w:val="00D70727"/>
    <w:rsid w:val="00D71F12"/>
    <w:rsid w:val="00D72BA9"/>
    <w:rsid w:val="00D75254"/>
    <w:rsid w:val="00D761DE"/>
    <w:rsid w:val="00D76A91"/>
    <w:rsid w:val="00D77CE4"/>
    <w:rsid w:val="00D808ED"/>
    <w:rsid w:val="00D81B83"/>
    <w:rsid w:val="00D82A27"/>
    <w:rsid w:val="00D84949"/>
    <w:rsid w:val="00D86E7C"/>
    <w:rsid w:val="00D875EF"/>
    <w:rsid w:val="00D90607"/>
    <w:rsid w:val="00D91BB1"/>
    <w:rsid w:val="00D92D89"/>
    <w:rsid w:val="00D94A0A"/>
    <w:rsid w:val="00D94CE5"/>
    <w:rsid w:val="00D94D2C"/>
    <w:rsid w:val="00D956C9"/>
    <w:rsid w:val="00D9638B"/>
    <w:rsid w:val="00D9735D"/>
    <w:rsid w:val="00DA0C9F"/>
    <w:rsid w:val="00DA2B85"/>
    <w:rsid w:val="00DA390E"/>
    <w:rsid w:val="00DA6871"/>
    <w:rsid w:val="00DA733E"/>
    <w:rsid w:val="00DB36A8"/>
    <w:rsid w:val="00DB4022"/>
    <w:rsid w:val="00DB40CB"/>
    <w:rsid w:val="00DB40DD"/>
    <w:rsid w:val="00DB4D93"/>
    <w:rsid w:val="00DB4FAF"/>
    <w:rsid w:val="00DB6580"/>
    <w:rsid w:val="00DB6844"/>
    <w:rsid w:val="00DB6916"/>
    <w:rsid w:val="00DB78B5"/>
    <w:rsid w:val="00DC05B6"/>
    <w:rsid w:val="00DC0656"/>
    <w:rsid w:val="00DC089E"/>
    <w:rsid w:val="00DC14FB"/>
    <w:rsid w:val="00DC17DC"/>
    <w:rsid w:val="00DC25BB"/>
    <w:rsid w:val="00DC320D"/>
    <w:rsid w:val="00DC3604"/>
    <w:rsid w:val="00DC3A0D"/>
    <w:rsid w:val="00DC4AE0"/>
    <w:rsid w:val="00DC59AC"/>
    <w:rsid w:val="00DC5BEC"/>
    <w:rsid w:val="00DC6CF0"/>
    <w:rsid w:val="00DC747C"/>
    <w:rsid w:val="00DC7E56"/>
    <w:rsid w:val="00DD6682"/>
    <w:rsid w:val="00DE0515"/>
    <w:rsid w:val="00DE1B37"/>
    <w:rsid w:val="00DE3A0B"/>
    <w:rsid w:val="00DE3BF2"/>
    <w:rsid w:val="00DE6913"/>
    <w:rsid w:val="00DE6F14"/>
    <w:rsid w:val="00DF2DA0"/>
    <w:rsid w:val="00DF3803"/>
    <w:rsid w:val="00DF47F3"/>
    <w:rsid w:val="00DF4A9E"/>
    <w:rsid w:val="00DF4FC4"/>
    <w:rsid w:val="00DF5053"/>
    <w:rsid w:val="00DF5830"/>
    <w:rsid w:val="00DF7092"/>
    <w:rsid w:val="00DF72C5"/>
    <w:rsid w:val="00E055A2"/>
    <w:rsid w:val="00E101E6"/>
    <w:rsid w:val="00E12FCD"/>
    <w:rsid w:val="00E1318E"/>
    <w:rsid w:val="00E13883"/>
    <w:rsid w:val="00E145FC"/>
    <w:rsid w:val="00E16E1C"/>
    <w:rsid w:val="00E1784E"/>
    <w:rsid w:val="00E21C4C"/>
    <w:rsid w:val="00E2309A"/>
    <w:rsid w:val="00E2459D"/>
    <w:rsid w:val="00E24B82"/>
    <w:rsid w:val="00E2542D"/>
    <w:rsid w:val="00E2609C"/>
    <w:rsid w:val="00E27C73"/>
    <w:rsid w:val="00E27E47"/>
    <w:rsid w:val="00E31F17"/>
    <w:rsid w:val="00E325FD"/>
    <w:rsid w:val="00E35F8C"/>
    <w:rsid w:val="00E364EE"/>
    <w:rsid w:val="00E36F4B"/>
    <w:rsid w:val="00E41AE7"/>
    <w:rsid w:val="00E42F49"/>
    <w:rsid w:val="00E43420"/>
    <w:rsid w:val="00E43D34"/>
    <w:rsid w:val="00E44030"/>
    <w:rsid w:val="00E4533A"/>
    <w:rsid w:val="00E45BF1"/>
    <w:rsid w:val="00E46D20"/>
    <w:rsid w:val="00E47C44"/>
    <w:rsid w:val="00E501B9"/>
    <w:rsid w:val="00E55031"/>
    <w:rsid w:val="00E55037"/>
    <w:rsid w:val="00E55255"/>
    <w:rsid w:val="00E567ED"/>
    <w:rsid w:val="00E61D60"/>
    <w:rsid w:val="00E631CC"/>
    <w:rsid w:val="00E63A25"/>
    <w:rsid w:val="00E65264"/>
    <w:rsid w:val="00E65D52"/>
    <w:rsid w:val="00E66579"/>
    <w:rsid w:val="00E66AAD"/>
    <w:rsid w:val="00E6726C"/>
    <w:rsid w:val="00E6747C"/>
    <w:rsid w:val="00E67FDC"/>
    <w:rsid w:val="00E70329"/>
    <w:rsid w:val="00E7223C"/>
    <w:rsid w:val="00E72E11"/>
    <w:rsid w:val="00E72E47"/>
    <w:rsid w:val="00E73444"/>
    <w:rsid w:val="00E75A5A"/>
    <w:rsid w:val="00E76117"/>
    <w:rsid w:val="00E76F28"/>
    <w:rsid w:val="00E76F4B"/>
    <w:rsid w:val="00E837D6"/>
    <w:rsid w:val="00E84286"/>
    <w:rsid w:val="00E85D4F"/>
    <w:rsid w:val="00E8650D"/>
    <w:rsid w:val="00E9020F"/>
    <w:rsid w:val="00E90DBE"/>
    <w:rsid w:val="00E9717F"/>
    <w:rsid w:val="00EA07D1"/>
    <w:rsid w:val="00EA0EA0"/>
    <w:rsid w:val="00EA3121"/>
    <w:rsid w:val="00EA4D25"/>
    <w:rsid w:val="00EA4E39"/>
    <w:rsid w:val="00EA5106"/>
    <w:rsid w:val="00EA5179"/>
    <w:rsid w:val="00EA5426"/>
    <w:rsid w:val="00EA5FFB"/>
    <w:rsid w:val="00EA67A4"/>
    <w:rsid w:val="00EB0B24"/>
    <w:rsid w:val="00EB31DF"/>
    <w:rsid w:val="00EB5D43"/>
    <w:rsid w:val="00EB76A6"/>
    <w:rsid w:val="00EC072E"/>
    <w:rsid w:val="00EC0BFF"/>
    <w:rsid w:val="00EC145F"/>
    <w:rsid w:val="00EC1BB6"/>
    <w:rsid w:val="00EC28E6"/>
    <w:rsid w:val="00EC2E55"/>
    <w:rsid w:val="00EC31AA"/>
    <w:rsid w:val="00EC3749"/>
    <w:rsid w:val="00EC60D8"/>
    <w:rsid w:val="00EC6F8A"/>
    <w:rsid w:val="00EC73B8"/>
    <w:rsid w:val="00ED10E6"/>
    <w:rsid w:val="00ED1801"/>
    <w:rsid w:val="00ED1AC2"/>
    <w:rsid w:val="00ED2D67"/>
    <w:rsid w:val="00ED2E10"/>
    <w:rsid w:val="00ED30C4"/>
    <w:rsid w:val="00ED630A"/>
    <w:rsid w:val="00ED6708"/>
    <w:rsid w:val="00EE1003"/>
    <w:rsid w:val="00EE1440"/>
    <w:rsid w:val="00EE14AD"/>
    <w:rsid w:val="00EE270E"/>
    <w:rsid w:val="00EE4006"/>
    <w:rsid w:val="00EE7083"/>
    <w:rsid w:val="00EF0AAC"/>
    <w:rsid w:val="00EF1D59"/>
    <w:rsid w:val="00EF3828"/>
    <w:rsid w:val="00EF59D0"/>
    <w:rsid w:val="00EF79A7"/>
    <w:rsid w:val="00F00012"/>
    <w:rsid w:val="00F005AC"/>
    <w:rsid w:val="00F049D3"/>
    <w:rsid w:val="00F05742"/>
    <w:rsid w:val="00F05992"/>
    <w:rsid w:val="00F06B04"/>
    <w:rsid w:val="00F1029D"/>
    <w:rsid w:val="00F11580"/>
    <w:rsid w:val="00F1166E"/>
    <w:rsid w:val="00F14C7B"/>
    <w:rsid w:val="00F156B7"/>
    <w:rsid w:val="00F214FD"/>
    <w:rsid w:val="00F22337"/>
    <w:rsid w:val="00F239AE"/>
    <w:rsid w:val="00F2426E"/>
    <w:rsid w:val="00F25698"/>
    <w:rsid w:val="00F2605E"/>
    <w:rsid w:val="00F279E7"/>
    <w:rsid w:val="00F3155C"/>
    <w:rsid w:val="00F315BC"/>
    <w:rsid w:val="00F317CA"/>
    <w:rsid w:val="00F33677"/>
    <w:rsid w:val="00F4116B"/>
    <w:rsid w:val="00F411CB"/>
    <w:rsid w:val="00F43B0C"/>
    <w:rsid w:val="00F479E5"/>
    <w:rsid w:val="00F502C8"/>
    <w:rsid w:val="00F51080"/>
    <w:rsid w:val="00F53968"/>
    <w:rsid w:val="00F54F96"/>
    <w:rsid w:val="00F56E6E"/>
    <w:rsid w:val="00F56EEA"/>
    <w:rsid w:val="00F5772B"/>
    <w:rsid w:val="00F60493"/>
    <w:rsid w:val="00F60FC1"/>
    <w:rsid w:val="00F6388F"/>
    <w:rsid w:val="00F64C25"/>
    <w:rsid w:val="00F65E38"/>
    <w:rsid w:val="00F7001E"/>
    <w:rsid w:val="00F710EA"/>
    <w:rsid w:val="00F718D8"/>
    <w:rsid w:val="00F71D25"/>
    <w:rsid w:val="00F72856"/>
    <w:rsid w:val="00F7351F"/>
    <w:rsid w:val="00F75271"/>
    <w:rsid w:val="00F76A7C"/>
    <w:rsid w:val="00F77750"/>
    <w:rsid w:val="00F83462"/>
    <w:rsid w:val="00F85F16"/>
    <w:rsid w:val="00F9239D"/>
    <w:rsid w:val="00F9246C"/>
    <w:rsid w:val="00F92941"/>
    <w:rsid w:val="00F93722"/>
    <w:rsid w:val="00F93F2E"/>
    <w:rsid w:val="00F9402D"/>
    <w:rsid w:val="00F94329"/>
    <w:rsid w:val="00F94E5F"/>
    <w:rsid w:val="00F951B9"/>
    <w:rsid w:val="00F95B67"/>
    <w:rsid w:val="00F95DE6"/>
    <w:rsid w:val="00F978F5"/>
    <w:rsid w:val="00FA08CA"/>
    <w:rsid w:val="00FA0A9E"/>
    <w:rsid w:val="00FA2E86"/>
    <w:rsid w:val="00FA3D34"/>
    <w:rsid w:val="00FA3E5B"/>
    <w:rsid w:val="00FA3EC4"/>
    <w:rsid w:val="00FA66C4"/>
    <w:rsid w:val="00FA702E"/>
    <w:rsid w:val="00FA7399"/>
    <w:rsid w:val="00FA794D"/>
    <w:rsid w:val="00FB02F9"/>
    <w:rsid w:val="00FB04A2"/>
    <w:rsid w:val="00FB2E17"/>
    <w:rsid w:val="00FB400D"/>
    <w:rsid w:val="00FB4DEF"/>
    <w:rsid w:val="00FB5063"/>
    <w:rsid w:val="00FB6AF0"/>
    <w:rsid w:val="00FB6CAC"/>
    <w:rsid w:val="00FB7469"/>
    <w:rsid w:val="00FC1662"/>
    <w:rsid w:val="00FC2AA4"/>
    <w:rsid w:val="00FC2C6F"/>
    <w:rsid w:val="00FC33C7"/>
    <w:rsid w:val="00FC5112"/>
    <w:rsid w:val="00FC5545"/>
    <w:rsid w:val="00FC55D8"/>
    <w:rsid w:val="00FC5F80"/>
    <w:rsid w:val="00FC60C1"/>
    <w:rsid w:val="00FD01DA"/>
    <w:rsid w:val="00FD12A4"/>
    <w:rsid w:val="00FD28AA"/>
    <w:rsid w:val="00FD3D45"/>
    <w:rsid w:val="00FD72F7"/>
    <w:rsid w:val="00FE0070"/>
    <w:rsid w:val="00FE0CD5"/>
    <w:rsid w:val="00FE1812"/>
    <w:rsid w:val="00FE23B2"/>
    <w:rsid w:val="00FE36A2"/>
    <w:rsid w:val="00FE4DD3"/>
    <w:rsid w:val="00FE5A54"/>
    <w:rsid w:val="00FE7398"/>
    <w:rsid w:val="00FF22A0"/>
    <w:rsid w:val="00FF35B6"/>
    <w:rsid w:val="00FF4305"/>
    <w:rsid w:val="00FF4A3F"/>
    <w:rsid w:val="00FF6004"/>
    <w:rsid w:val="00FF64C1"/>
    <w:rsid w:val="00FF75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19137">
      <v:textbox inset="5.85pt,.7pt,5.85pt,.7pt"/>
    </o:shapedefaults>
    <o:shapelayout v:ext="edit">
      <o:idmap v:ext="edit" data="1"/>
    </o:shapelayout>
  </w:shapeDefaults>
  <w:decimalSymbol w:val="."/>
  <w:listSeparator w:val=","/>
  <w14:docId w14:val="4F27BED0"/>
  <w15:chartTrackingRefBased/>
  <w15:docId w15:val="{479A5235-7E7A-42D1-BF13-975FD5DC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116B"/>
    <w:pPr>
      <w:widowControl w:val="0"/>
      <w:jc w:val="both"/>
    </w:pPr>
  </w:style>
  <w:style w:type="paragraph" w:styleId="1">
    <w:name w:val="heading 1"/>
    <w:basedOn w:val="a"/>
    <w:next w:val="a"/>
    <w:link w:val="10"/>
    <w:uiPriority w:val="9"/>
    <w:qFormat/>
    <w:rsid w:val="00B30DF8"/>
    <w:pPr>
      <w:keepNext/>
      <w:pBdr>
        <w:bottom w:val="single" w:sz="18" w:space="1" w:color="auto"/>
      </w:pBdr>
      <w:spacing w:beforeLines="1000" w:before="1000"/>
      <w:jc w:val="right"/>
      <w:outlineLvl w:val="0"/>
    </w:pPr>
    <w:rPr>
      <w:rFonts w:asciiTheme="majorHAnsi" w:eastAsia="HGP創英角ｺﾞｼｯｸUB" w:hAnsiTheme="majorHAnsi" w:cstheme="majorBidi"/>
      <w:sz w:val="36"/>
      <w:szCs w:val="24"/>
    </w:rPr>
  </w:style>
  <w:style w:type="paragraph" w:styleId="2">
    <w:name w:val="heading 2"/>
    <w:basedOn w:val="a"/>
    <w:next w:val="a"/>
    <w:link w:val="20"/>
    <w:uiPriority w:val="9"/>
    <w:unhideWhenUsed/>
    <w:qFormat/>
    <w:rsid w:val="00A64C50"/>
    <w:pPr>
      <w:keepNext/>
      <w:pBdr>
        <w:bottom w:val="double" w:sz="4" w:space="1" w:color="auto"/>
      </w:pBdr>
      <w:jc w:val="left"/>
      <w:outlineLvl w:val="1"/>
    </w:pPr>
    <w:rPr>
      <w:rFonts w:asciiTheme="majorHAnsi" w:eastAsia="HGP創英角ｺﾞｼｯｸUB" w:hAnsiTheme="majorHAnsi" w:cstheme="majorBidi"/>
      <w:sz w:val="24"/>
    </w:rPr>
  </w:style>
  <w:style w:type="paragraph" w:styleId="3">
    <w:name w:val="heading 3"/>
    <w:basedOn w:val="a"/>
    <w:next w:val="a"/>
    <w:link w:val="30"/>
    <w:uiPriority w:val="9"/>
    <w:unhideWhenUsed/>
    <w:qFormat/>
    <w:rsid w:val="00BC5879"/>
    <w:pPr>
      <w:keepNext/>
      <w:pBdr>
        <w:top w:val="single" w:sz="8" w:space="1" w:color="auto"/>
        <w:left w:val="single" w:sz="8" w:space="4" w:color="auto"/>
        <w:bottom w:val="single" w:sz="8" w:space="1" w:color="auto"/>
        <w:right w:val="single" w:sz="8" w:space="4" w:color="auto"/>
      </w:pBdr>
      <w:spacing w:line="320" w:lineRule="exact"/>
      <w:ind w:left="100" w:hangingChars="100" w:hanging="100"/>
      <w:outlineLvl w:val="2"/>
    </w:pPr>
    <w:rPr>
      <w:rFonts w:asciiTheme="majorHAnsi" w:eastAsia="HG丸ｺﾞｼｯｸM-PRO" w:hAnsiTheme="majorHAnsi" w:cstheme="majorBidi"/>
      <w:b/>
    </w:rPr>
  </w:style>
  <w:style w:type="paragraph" w:styleId="4">
    <w:name w:val="heading 4"/>
    <w:basedOn w:val="a"/>
    <w:next w:val="a"/>
    <w:link w:val="40"/>
    <w:uiPriority w:val="9"/>
    <w:unhideWhenUsed/>
    <w:qFormat/>
    <w:rsid w:val="00C7285A"/>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B44D6"/>
    <w:pPr>
      <w:spacing w:beforeLines="700" w:before="700"/>
      <w:jc w:val="center"/>
      <w:outlineLvl w:val="0"/>
    </w:pPr>
    <w:rPr>
      <w:rFonts w:asciiTheme="majorHAnsi" w:eastAsia="HGP創英角ｺﾞｼｯｸUB" w:hAnsiTheme="majorHAnsi" w:cstheme="majorBidi"/>
      <w:sz w:val="40"/>
      <w:szCs w:val="32"/>
    </w:rPr>
  </w:style>
  <w:style w:type="character" w:customStyle="1" w:styleId="a4">
    <w:name w:val="表題 (文字)"/>
    <w:basedOn w:val="a0"/>
    <w:link w:val="a3"/>
    <w:uiPriority w:val="10"/>
    <w:rsid w:val="006B44D6"/>
    <w:rPr>
      <w:rFonts w:asciiTheme="majorHAnsi" w:eastAsia="HGP創英角ｺﾞｼｯｸUB" w:hAnsiTheme="majorHAnsi" w:cstheme="majorBidi"/>
      <w:sz w:val="40"/>
      <w:szCs w:val="32"/>
    </w:rPr>
  </w:style>
  <w:style w:type="paragraph" w:styleId="a5">
    <w:name w:val="Date"/>
    <w:basedOn w:val="a"/>
    <w:next w:val="a"/>
    <w:link w:val="a6"/>
    <w:uiPriority w:val="99"/>
    <w:semiHidden/>
    <w:unhideWhenUsed/>
    <w:rsid w:val="00490740"/>
  </w:style>
  <w:style w:type="character" w:customStyle="1" w:styleId="a6">
    <w:name w:val="日付 (文字)"/>
    <w:basedOn w:val="a0"/>
    <w:link w:val="a5"/>
    <w:uiPriority w:val="99"/>
    <w:semiHidden/>
    <w:rsid w:val="00490740"/>
  </w:style>
  <w:style w:type="paragraph" w:styleId="a7">
    <w:name w:val="Subtitle"/>
    <w:basedOn w:val="a"/>
    <w:next w:val="a"/>
    <w:link w:val="a8"/>
    <w:uiPriority w:val="11"/>
    <w:qFormat/>
    <w:rsid w:val="002A3FAB"/>
    <w:pPr>
      <w:jc w:val="center"/>
      <w:outlineLvl w:val="1"/>
    </w:pPr>
    <w:rPr>
      <w:rFonts w:eastAsia="ＭＳ ゴシック"/>
      <w:b/>
      <w:sz w:val="28"/>
      <w:szCs w:val="24"/>
    </w:rPr>
  </w:style>
  <w:style w:type="character" w:customStyle="1" w:styleId="a8">
    <w:name w:val="副題 (文字)"/>
    <w:basedOn w:val="a0"/>
    <w:link w:val="a7"/>
    <w:uiPriority w:val="11"/>
    <w:rsid w:val="002A3FAB"/>
    <w:rPr>
      <w:rFonts w:eastAsia="ＭＳ ゴシック"/>
      <w:b/>
      <w:sz w:val="28"/>
      <w:szCs w:val="24"/>
    </w:rPr>
  </w:style>
  <w:style w:type="character" w:customStyle="1" w:styleId="10">
    <w:name w:val="見出し 1 (文字)"/>
    <w:basedOn w:val="a0"/>
    <w:link w:val="1"/>
    <w:uiPriority w:val="9"/>
    <w:rsid w:val="00B30DF8"/>
    <w:rPr>
      <w:rFonts w:asciiTheme="majorHAnsi" w:eastAsia="HGP創英角ｺﾞｼｯｸUB" w:hAnsiTheme="majorHAnsi" w:cstheme="majorBidi"/>
      <w:sz w:val="36"/>
      <w:szCs w:val="24"/>
    </w:rPr>
  </w:style>
  <w:style w:type="character" w:customStyle="1" w:styleId="20">
    <w:name w:val="見出し 2 (文字)"/>
    <w:basedOn w:val="a0"/>
    <w:link w:val="2"/>
    <w:uiPriority w:val="9"/>
    <w:rsid w:val="00A64C50"/>
    <w:rPr>
      <w:rFonts w:asciiTheme="majorHAnsi" w:eastAsia="HGP創英角ｺﾞｼｯｸUB" w:hAnsiTheme="majorHAnsi" w:cstheme="majorBidi"/>
      <w:sz w:val="24"/>
    </w:rPr>
  </w:style>
  <w:style w:type="paragraph" w:styleId="a9">
    <w:name w:val="Balloon Text"/>
    <w:basedOn w:val="a"/>
    <w:link w:val="aa"/>
    <w:uiPriority w:val="99"/>
    <w:semiHidden/>
    <w:unhideWhenUsed/>
    <w:rsid w:val="009145C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145C0"/>
    <w:rPr>
      <w:rFonts w:asciiTheme="majorHAnsi" w:eastAsiaTheme="majorEastAsia" w:hAnsiTheme="majorHAnsi" w:cstheme="majorBidi"/>
      <w:sz w:val="18"/>
      <w:szCs w:val="18"/>
    </w:rPr>
  </w:style>
  <w:style w:type="character" w:customStyle="1" w:styleId="30">
    <w:name w:val="見出し 3 (文字)"/>
    <w:basedOn w:val="a0"/>
    <w:link w:val="3"/>
    <w:uiPriority w:val="9"/>
    <w:rsid w:val="00BC5879"/>
    <w:rPr>
      <w:rFonts w:asciiTheme="majorHAnsi" w:eastAsia="HG丸ｺﾞｼｯｸM-PRO" w:hAnsiTheme="majorHAnsi" w:cstheme="majorBidi"/>
      <w:b/>
    </w:rPr>
  </w:style>
  <w:style w:type="paragraph" w:styleId="ab">
    <w:name w:val="header"/>
    <w:basedOn w:val="a"/>
    <w:link w:val="ac"/>
    <w:uiPriority w:val="99"/>
    <w:unhideWhenUsed/>
    <w:rsid w:val="007839F3"/>
    <w:pPr>
      <w:tabs>
        <w:tab w:val="center" w:pos="4252"/>
        <w:tab w:val="right" w:pos="8504"/>
      </w:tabs>
      <w:snapToGrid w:val="0"/>
    </w:pPr>
  </w:style>
  <w:style w:type="character" w:customStyle="1" w:styleId="ac">
    <w:name w:val="ヘッダー (文字)"/>
    <w:basedOn w:val="a0"/>
    <w:link w:val="ab"/>
    <w:uiPriority w:val="99"/>
    <w:rsid w:val="007839F3"/>
  </w:style>
  <w:style w:type="paragraph" w:styleId="ad">
    <w:name w:val="footer"/>
    <w:basedOn w:val="a"/>
    <w:link w:val="ae"/>
    <w:uiPriority w:val="99"/>
    <w:unhideWhenUsed/>
    <w:rsid w:val="007839F3"/>
    <w:pPr>
      <w:tabs>
        <w:tab w:val="center" w:pos="4252"/>
        <w:tab w:val="right" w:pos="8504"/>
      </w:tabs>
      <w:snapToGrid w:val="0"/>
    </w:pPr>
  </w:style>
  <w:style w:type="character" w:customStyle="1" w:styleId="ae">
    <w:name w:val="フッター (文字)"/>
    <w:basedOn w:val="a0"/>
    <w:link w:val="ad"/>
    <w:uiPriority w:val="99"/>
    <w:rsid w:val="007839F3"/>
  </w:style>
  <w:style w:type="paragraph" w:customStyle="1" w:styleId="af">
    <w:name w:val="一太郎８/９"/>
    <w:rsid w:val="001D6157"/>
    <w:pPr>
      <w:widowControl w:val="0"/>
      <w:wordWrap w:val="0"/>
      <w:autoSpaceDE w:val="0"/>
      <w:autoSpaceDN w:val="0"/>
      <w:adjustRightInd w:val="0"/>
      <w:spacing w:line="251" w:lineRule="atLeast"/>
      <w:jc w:val="both"/>
    </w:pPr>
    <w:rPr>
      <w:rFonts w:ascii="ＭＳ 明朝" w:eastAsia="ＭＳ 明朝" w:hAnsi="Century" w:cs="Times New Roman"/>
      <w:spacing w:val="-2"/>
      <w:kern w:val="0"/>
      <w:sz w:val="24"/>
      <w:szCs w:val="24"/>
    </w:rPr>
  </w:style>
  <w:style w:type="paragraph" w:styleId="af0">
    <w:name w:val="Body Text Indent"/>
    <w:basedOn w:val="a"/>
    <w:link w:val="af1"/>
    <w:rsid w:val="001D6157"/>
    <w:pPr>
      <w:ind w:left="180"/>
    </w:pPr>
    <w:rPr>
      <w:rFonts w:ascii="Century" w:eastAsia="ＭＳ 明朝" w:hAnsi="Century" w:cs="Times New Roman"/>
      <w:szCs w:val="24"/>
    </w:rPr>
  </w:style>
  <w:style w:type="character" w:customStyle="1" w:styleId="af1">
    <w:name w:val="本文インデント (文字)"/>
    <w:basedOn w:val="a0"/>
    <w:link w:val="af0"/>
    <w:rsid w:val="001D6157"/>
    <w:rPr>
      <w:rFonts w:ascii="Century" w:eastAsia="ＭＳ 明朝" w:hAnsi="Century" w:cs="Times New Roman"/>
      <w:szCs w:val="24"/>
    </w:rPr>
  </w:style>
  <w:style w:type="character" w:customStyle="1" w:styleId="40">
    <w:name w:val="見出し 4 (文字)"/>
    <w:basedOn w:val="a0"/>
    <w:link w:val="4"/>
    <w:uiPriority w:val="9"/>
    <w:rsid w:val="00C7285A"/>
    <w:rPr>
      <w:b/>
      <w:bCs/>
    </w:rPr>
  </w:style>
  <w:style w:type="table" w:styleId="af2">
    <w:name w:val="Table Grid"/>
    <w:basedOn w:val="a1"/>
    <w:uiPriority w:val="39"/>
    <w:rsid w:val="00FF3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BC7D15"/>
    <w:pPr>
      <w:ind w:leftChars="400" w:left="840"/>
    </w:pPr>
  </w:style>
  <w:style w:type="character" w:styleId="af4">
    <w:name w:val="annotation reference"/>
    <w:basedOn w:val="a0"/>
    <w:uiPriority w:val="99"/>
    <w:semiHidden/>
    <w:unhideWhenUsed/>
    <w:rsid w:val="008B3BA8"/>
    <w:rPr>
      <w:sz w:val="18"/>
      <w:szCs w:val="18"/>
    </w:rPr>
  </w:style>
  <w:style w:type="paragraph" w:styleId="af5">
    <w:name w:val="annotation text"/>
    <w:basedOn w:val="a"/>
    <w:link w:val="af6"/>
    <w:uiPriority w:val="99"/>
    <w:semiHidden/>
    <w:unhideWhenUsed/>
    <w:rsid w:val="008B3BA8"/>
    <w:pPr>
      <w:jc w:val="left"/>
    </w:pPr>
  </w:style>
  <w:style w:type="character" w:customStyle="1" w:styleId="af6">
    <w:name w:val="コメント文字列 (文字)"/>
    <w:basedOn w:val="a0"/>
    <w:link w:val="af5"/>
    <w:uiPriority w:val="99"/>
    <w:semiHidden/>
    <w:rsid w:val="008B3BA8"/>
  </w:style>
  <w:style w:type="paragraph" w:styleId="af7">
    <w:name w:val="annotation subject"/>
    <w:basedOn w:val="af5"/>
    <w:next w:val="af5"/>
    <w:link w:val="af8"/>
    <w:uiPriority w:val="99"/>
    <w:semiHidden/>
    <w:unhideWhenUsed/>
    <w:rsid w:val="008B3BA8"/>
    <w:rPr>
      <w:b/>
      <w:bCs/>
    </w:rPr>
  </w:style>
  <w:style w:type="character" w:customStyle="1" w:styleId="af8">
    <w:name w:val="コメント内容 (文字)"/>
    <w:basedOn w:val="af6"/>
    <w:link w:val="af7"/>
    <w:uiPriority w:val="99"/>
    <w:semiHidden/>
    <w:rsid w:val="008B3BA8"/>
    <w:rPr>
      <w:b/>
      <w:bCs/>
    </w:rPr>
  </w:style>
  <w:style w:type="paragraph" w:customStyle="1" w:styleId="af9">
    <w:name w:val="見出し２　 ①"/>
    <w:basedOn w:val="2"/>
    <w:link w:val="afa"/>
    <w:qFormat/>
    <w:rsid w:val="00B30DF8"/>
    <w:pPr>
      <w:pBdr>
        <w:bottom w:val="single" w:sz="12" w:space="1" w:color="auto"/>
      </w:pBdr>
    </w:pPr>
    <w:rPr>
      <w:sz w:val="28"/>
    </w:rPr>
  </w:style>
  <w:style w:type="character" w:customStyle="1" w:styleId="afa">
    <w:name w:val="見出し２　 ① (文字)"/>
    <w:basedOn w:val="20"/>
    <w:link w:val="af9"/>
    <w:rsid w:val="00B30DF8"/>
    <w:rPr>
      <w:rFonts w:asciiTheme="majorHAnsi" w:eastAsia="HGP創英角ｺﾞｼｯｸUB" w:hAnsiTheme="majorHAnsi" w:cstheme="majorBid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85">
      <w:bodyDiv w:val="1"/>
      <w:marLeft w:val="0"/>
      <w:marRight w:val="0"/>
      <w:marTop w:val="0"/>
      <w:marBottom w:val="0"/>
      <w:divBdr>
        <w:top w:val="none" w:sz="0" w:space="0" w:color="auto"/>
        <w:left w:val="none" w:sz="0" w:space="0" w:color="auto"/>
        <w:bottom w:val="none" w:sz="0" w:space="0" w:color="auto"/>
        <w:right w:val="none" w:sz="0" w:space="0" w:color="auto"/>
      </w:divBdr>
    </w:div>
    <w:div w:id="20477113">
      <w:bodyDiv w:val="1"/>
      <w:marLeft w:val="0"/>
      <w:marRight w:val="0"/>
      <w:marTop w:val="0"/>
      <w:marBottom w:val="0"/>
      <w:divBdr>
        <w:top w:val="none" w:sz="0" w:space="0" w:color="auto"/>
        <w:left w:val="none" w:sz="0" w:space="0" w:color="auto"/>
        <w:bottom w:val="none" w:sz="0" w:space="0" w:color="auto"/>
        <w:right w:val="none" w:sz="0" w:space="0" w:color="auto"/>
      </w:divBdr>
    </w:div>
    <w:div w:id="56053313">
      <w:bodyDiv w:val="1"/>
      <w:marLeft w:val="0"/>
      <w:marRight w:val="0"/>
      <w:marTop w:val="0"/>
      <w:marBottom w:val="0"/>
      <w:divBdr>
        <w:top w:val="none" w:sz="0" w:space="0" w:color="auto"/>
        <w:left w:val="none" w:sz="0" w:space="0" w:color="auto"/>
        <w:bottom w:val="none" w:sz="0" w:space="0" w:color="auto"/>
        <w:right w:val="none" w:sz="0" w:space="0" w:color="auto"/>
      </w:divBdr>
    </w:div>
    <w:div w:id="64495137">
      <w:bodyDiv w:val="1"/>
      <w:marLeft w:val="0"/>
      <w:marRight w:val="0"/>
      <w:marTop w:val="0"/>
      <w:marBottom w:val="0"/>
      <w:divBdr>
        <w:top w:val="none" w:sz="0" w:space="0" w:color="auto"/>
        <w:left w:val="none" w:sz="0" w:space="0" w:color="auto"/>
        <w:bottom w:val="none" w:sz="0" w:space="0" w:color="auto"/>
        <w:right w:val="none" w:sz="0" w:space="0" w:color="auto"/>
      </w:divBdr>
    </w:div>
    <w:div w:id="82073271">
      <w:bodyDiv w:val="1"/>
      <w:marLeft w:val="0"/>
      <w:marRight w:val="0"/>
      <w:marTop w:val="0"/>
      <w:marBottom w:val="0"/>
      <w:divBdr>
        <w:top w:val="none" w:sz="0" w:space="0" w:color="auto"/>
        <w:left w:val="none" w:sz="0" w:space="0" w:color="auto"/>
        <w:bottom w:val="none" w:sz="0" w:space="0" w:color="auto"/>
        <w:right w:val="none" w:sz="0" w:space="0" w:color="auto"/>
      </w:divBdr>
    </w:div>
    <w:div w:id="206181533">
      <w:bodyDiv w:val="1"/>
      <w:marLeft w:val="0"/>
      <w:marRight w:val="0"/>
      <w:marTop w:val="0"/>
      <w:marBottom w:val="0"/>
      <w:divBdr>
        <w:top w:val="none" w:sz="0" w:space="0" w:color="auto"/>
        <w:left w:val="none" w:sz="0" w:space="0" w:color="auto"/>
        <w:bottom w:val="none" w:sz="0" w:space="0" w:color="auto"/>
        <w:right w:val="none" w:sz="0" w:space="0" w:color="auto"/>
      </w:divBdr>
    </w:div>
    <w:div w:id="224873735">
      <w:bodyDiv w:val="1"/>
      <w:marLeft w:val="0"/>
      <w:marRight w:val="0"/>
      <w:marTop w:val="0"/>
      <w:marBottom w:val="0"/>
      <w:divBdr>
        <w:top w:val="none" w:sz="0" w:space="0" w:color="auto"/>
        <w:left w:val="none" w:sz="0" w:space="0" w:color="auto"/>
        <w:bottom w:val="none" w:sz="0" w:space="0" w:color="auto"/>
        <w:right w:val="none" w:sz="0" w:space="0" w:color="auto"/>
      </w:divBdr>
    </w:div>
    <w:div w:id="308749311">
      <w:bodyDiv w:val="1"/>
      <w:marLeft w:val="0"/>
      <w:marRight w:val="0"/>
      <w:marTop w:val="0"/>
      <w:marBottom w:val="0"/>
      <w:divBdr>
        <w:top w:val="none" w:sz="0" w:space="0" w:color="auto"/>
        <w:left w:val="none" w:sz="0" w:space="0" w:color="auto"/>
        <w:bottom w:val="none" w:sz="0" w:space="0" w:color="auto"/>
        <w:right w:val="none" w:sz="0" w:space="0" w:color="auto"/>
      </w:divBdr>
    </w:div>
    <w:div w:id="310181937">
      <w:bodyDiv w:val="1"/>
      <w:marLeft w:val="0"/>
      <w:marRight w:val="0"/>
      <w:marTop w:val="0"/>
      <w:marBottom w:val="0"/>
      <w:divBdr>
        <w:top w:val="none" w:sz="0" w:space="0" w:color="auto"/>
        <w:left w:val="none" w:sz="0" w:space="0" w:color="auto"/>
        <w:bottom w:val="none" w:sz="0" w:space="0" w:color="auto"/>
        <w:right w:val="none" w:sz="0" w:space="0" w:color="auto"/>
      </w:divBdr>
    </w:div>
    <w:div w:id="320697645">
      <w:bodyDiv w:val="1"/>
      <w:marLeft w:val="0"/>
      <w:marRight w:val="0"/>
      <w:marTop w:val="0"/>
      <w:marBottom w:val="0"/>
      <w:divBdr>
        <w:top w:val="none" w:sz="0" w:space="0" w:color="auto"/>
        <w:left w:val="none" w:sz="0" w:space="0" w:color="auto"/>
        <w:bottom w:val="none" w:sz="0" w:space="0" w:color="auto"/>
        <w:right w:val="none" w:sz="0" w:space="0" w:color="auto"/>
      </w:divBdr>
    </w:div>
    <w:div w:id="535386838">
      <w:bodyDiv w:val="1"/>
      <w:marLeft w:val="0"/>
      <w:marRight w:val="0"/>
      <w:marTop w:val="0"/>
      <w:marBottom w:val="0"/>
      <w:divBdr>
        <w:top w:val="none" w:sz="0" w:space="0" w:color="auto"/>
        <w:left w:val="none" w:sz="0" w:space="0" w:color="auto"/>
        <w:bottom w:val="none" w:sz="0" w:space="0" w:color="auto"/>
        <w:right w:val="none" w:sz="0" w:space="0" w:color="auto"/>
      </w:divBdr>
    </w:div>
    <w:div w:id="549851732">
      <w:bodyDiv w:val="1"/>
      <w:marLeft w:val="0"/>
      <w:marRight w:val="0"/>
      <w:marTop w:val="0"/>
      <w:marBottom w:val="0"/>
      <w:divBdr>
        <w:top w:val="none" w:sz="0" w:space="0" w:color="auto"/>
        <w:left w:val="none" w:sz="0" w:space="0" w:color="auto"/>
        <w:bottom w:val="none" w:sz="0" w:space="0" w:color="auto"/>
        <w:right w:val="none" w:sz="0" w:space="0" w:color="auto"/>
      </w:divBdr>
    </w:div>
    <w:div w:id="565577327">
      <w:bodyDiv w:val="1"/>
      <w:marLeft w:val="0"/>
      <w:marRight w:val="0"/>
      <w:marTop w:val="0"/>
      <w:marBottom w:val="0"/>
      <w:divBdr>
        <w:top w:val="none" w:sz="0" w:space="0" w:color="auto"/>
        <w:left w:val="none" w:sz="0" w:space="0" w:color="auto"/>
        <w:bottom w:val="none" w:sz="0" w:space="0" w:color="auto"/>
        <w:right w:val="none" w:sz="0" w:space="0" w:color="auto"/>
      </w:divBdr>
    </w:div>
    <w:div w:id="619184479">
      <w:bodyDiv w:val="1"/>
      <w:marLeft w:val="0"/>
      <w:marRight w:val="0"/>
      <w:marTop w:val="0"/>
      <w:marBottom w:val="0"/>
      <w:divBdr>
        <w:top w:val="none" w:sz="0" w:space="0" w:color="auto"/>
        <w:left w:val="none" w:sz="0" w:space="0" w:color="auto"/>
        <w:bottom w:val="none" w:sz="0" w:space="0" w:color="auto"/>
        <w:right w:val="none" w:sz="0" w:space="0" w:color="auto"/>
      </w:divBdr>
    </w:div>
    <w:div w:id="635447791">
      <w:bodyDiv w:val="1"/>
      <w:marLeft w:val="0"/>
      <w:marRight w:val="0"/>
      <w:marTop w:val="0"/>
      <w:marBottom w:val="0"/>
      <w:divBdr>
        <w:top w:val="none" w:sz="0" w:space="0" w:color="auto"/>
        <w:left w:val="none" w:sz="0" w:space="0" w:color="auto"/>
        <w:bottom w:val="none" w:sz="0" w:space="0" w:color="auto"/>
        <w:right w:val="none" w:sz="0" w:space="0" w:color="auto"/>
      </w:divBdr>
    </w:div>
    <w:div w:id="685713268">
      <w:bodyDiv w:val="1"/>
      <w:marLeft w:val="0"/>
      <w:marRight w:val="0"/>
      <w:marTop w:val="0"/>
      <w:marBottom w:val="0"/>
      <w:divBdr>
        <w:top w:val="none" w:sz="0" w:space="0" w:color="auto"/>
        <w:left w:val="none" w:sz="0" w:space="0" w:color="auto"/>
        <w:bottom w:val="none" w:sz="0" w:space="0" w:color="auto"/>
        <w:right w:val="none" w:sz="0" w:space="0" w:color="auto"/>
      </w:divBdr>
    </w:div>
    <w:div w:id="690885914">
      <w:bodyDiv w:val="1"/>
      <w:marLeft w:val="0"/>
      <w:marRight w:val="0"/>
      <w:marTop w:val="0"/>
      <w:marBottom w:val="0"/>
      <w:divBdr>
        <w:top w:val="none" w:sz="0" w:space="0" w:color="auto"/>
        <w:left w:val="none" w:sz="0" w:space="0" w:color="auto"/>
        <w:bottom w:val="none" w:sz="0" w:space="0" w:color="auto"/>
        <w:right w:val="none" w:sz="0" w:space="0" w:color="auto"/>
      </w:divBdr>
    </w:div>
    <w:div w:id="718016386">
      <w:bodyDiv w:val="1"/>
      <w:marLeft w:val="0"/>
      <w:marRight w:val="0"/>
      <w:marTop w:val="0"/>
      <w:marBottom w:val="0"/>
      <w:divBdr>
        <w:top w:val="none" w:sz="0" w:space="0" w:color="auto"/>
        <w:left w:val="none" w:sz="0" w:space="0" w:color="auto"/>
        <w:bottom w:val="none" w:sz="0" w:space="0" w:color="auto"/>
        <w:right w:val="none" w:sz="0" w:space="0" w:color="auto"/>
      </w:divBdr>
    </w:div>
    <w:div w:id="797185813">
      <w:bodyDiv w:val="1"/>
      <w:marLeft w:val="0"/>
      <w:marRight w:val="0"/>
      <w:marTop w:val="0"/>
      <w:marBottom w:val="0"/>
      <w:divBdr>
        <w:top w:val="none" w:sz="0" w:space="0" w:color="auto"/>
        <w:left w:val="none" w:sz="0" w:space="0" w:color="auto"/>
        <w:bottom w:val="none" w:sz="0" w:space="0" w:color="auto"/>
        <w:right w:val="none" w:sz="0" w:space="0" w:color="auto"/>
      </w:divBdr>
    </w:div>
    <w:div w:id="814181020">
      <w:bodyDiv w:val="1"/>
      <w:marLeft w:val="0"/>
      <w:marRight w:val="0"/>
      <w:marTop w:val="0"/>
      <w:marBottom w:val="0"/>
      <w:divBdr>
        <w:top w:val="none" w:sz="0" w:space="0" w:color="auto"/>
        <w:left w:val="none" w:sz="0" w:space="0" w:color="auto"/>
        <w:bottom w:val="none" w:sz="0" w:space="0" w:color="auto"/>
        <w:right w:val="none" w:sz="0" w:space="0" w:color="auto"/>
      </w:divBdr>
    </w:div>
    <w:div w:id="845480394">
      <w:bodyDiv w:val="1"/>
      <w:marLeft w:val="0"/>
      <w:marRight w:val="0"/>
      <w:marTop w:val="0"/>
      <w:marBottom w:val="0"/>
      <w:divBdr>
        <w:top w:val="none" w:sz="0" w:space="0" w:color="auto"/>
        <w:left w:val="none" w:sz="0" w:space="0" w:color="auto"/>
        <w:bottom w:val="none" w:sz="0" w:space="0" w:color="auto"/>
        <w:right w:val="none" w:sz="0" w:space="0" w:color="auto"/>
      </w:divBdr>
    </w:div>
    <w:div w:id="973023634">
      <w:bodyDiv w:val="1"/>
      <w:marLeft w:val="0"/>
      <w:marRight w:val="0"/>
      <w:marTop w:val="0"/>
      <w:marBottom w:val="0"/>
      <w:divBdr>
        <w:top w:val="none" w:sz="0" w:space="0" w:color="auto"/>
        <w:left w:val="none" w:sz="0" w:space="0" w:color="auto"/>
        <w:bottom w:val="none" w:sz="0" w:space="0" w:color="auto"/>
        <w:right w:val="none" w:sz="0" w:space="0" w:color="auto"/>
      </w:divBdr>
    </w:div>
    <w:div w:id="1036126284">
      <w:bodyDiv w:val="1"/>
      <w:marLeft w:val="0"/>
      <w:marRight w:val="0"/>
      <w:marTop w:val="0"/>
      <w:marBottom w:val="0"/>
      <w:divBdr>
        <w:top w:val="none" w:sz="0" w:space="0" w:color="auto"/>
        <w:left w:val="none" w:sz="0" w:space="0" w:color="auto"/>
        <w:bottom w:val="none" w:sz="0" w:space="0" w:color="auto"/>
        <w:right w:val="none" w:sz="0" w:space="0" w:color="auto"/>
      </w:divBdr>
    </w:div>
    <w:div w:id="1078406025">
      <w:bodyDiv w:val="1"/>
      <w:marLeft w:val="0"/>
      <w:marRight w:val="0"/>
      <w:marTop w:val="0"/>
      <w:marBottom w:val="0"/>
      <w:divBdr>
        <w:top w:val="none" w:sz="0" w:space="0" w:color="auto"/>
        <w:left w:val="none" w:sz="0" w:space="0" w:color="auto"/>
        <w:bottom w:val="none" w:sz="0" w:space="0" w:color="auto"/>
        <w:right w:val="none" w:sz="0" w:space="0" w:color="auto"/>
      </w:divBdr>
    </w:div>
    <w:div w:id="1119954122">
      <w:bodyDiv w:val="1"/>
      <w:marLeft w:val="0"/>
      <w:marRight w:val="0"/>
      <w:marTop w:val="0"/>
      <w:marBottom w:val="0"/>
      <w:divBdr>
        <w:top w:val="none" w:sz="0" w:space="0" w:color="auto"/>
        <w:left w:val="none" w:sz="0" w:space="0" w:color="auto"/>
        <w:bottom w:val="none" w:sz="0" w:space="0" w:color="auto"/>
        <w:right w:val="none" w:sz="0" w:space="0" w:color="auto"/>
      </w:divBdr>
    </w:div>
    <w:div w:id="1183594900">
      <w:bodyDiv w:val="1"/>
      <w:marLeft w:val="0"/>
      <w:marRight w:val="0"/>
      <w:marTop w:val="0"/>
      <w:marBottom w:val="0"/>
      <w:divBdr>
        <w:top w:val="none" w:sz="0" w:space="0" w:color="auto"/>
        <w:left w:val="none" w:sz="0" w:space="0" w:color="auto"/>
        <w:bottom w:val="none" w:sz="0" w:space="0" w:color="auto"/>
        <w:right w:val="none" w:sz="0" w:space="0" w:color="auto"/>
      </w:divBdr>
    </w:div>
    <w:div w:id="1202326144">
      <w:bodyDiv w:val="1"/>
      <w:marLeft w:val="0"/>
      <w:marRight w:val="0"/>
      <w:marTop w:val="0"/>
      <w:marBottom w:val="0"/>
      <w:divBdr>
        <w:top w:val="none" w:sz="0" w:space="0" w:color="auto"/>
        <w:left w:val="none" w:sz="0" w:space="0" w:color="auto"/>
        <w:bottom w:val="none" w:sz="0" w:space="0" w:color="auto"/>
        <w:right w:val="none" w:sz="0" w:space="0" w:color="auto"/>
      </w:divBdr>
    </w:div>
    <w:div w:id="1210067765">
      <w:bodyDiv w:val="1"/>
      <w:marLeft w:val="0"/>
      <w:marRight w:val="0"/>
      <w:marTop w:val="0"/>
      <w:marBottom w:val="0"/>
      <w:divBdr>
        <w:top w:val="none" w:sz="0" w:space="0" w:color="auto"/>
        <w:left w:val="none" w:sz="0" w:space="0" w:color="auto"/>
        <w:bottom w:val="none" w:sz="0" w:space="0" w:color="auto"/>
        <w:right w:val="none" w:sz="0" w:space="0" w:color="auto"/>
      </w:divBdr>
    </w:div>
    <w:div w:id="1227111751">
      <w:bodyDiv w:val="1"/>
      <w:marLeft w:val="0"/>
      <w:marRight w:val="0"/>
      <w:marTop w:val="0"/>
      <w:marBottom w:val="0"/>
      <w:divBdr>
        <w:top w:val="none" w:sz="0" w:space="0" w:color="auto"/>
        <w:left w:val="none" w:sz="0" w:space="0" w:color="auto"/>
        <w:bottom w:val="none" w:sz="0" w:space="0" w:color="auto"/>
        <w:right w:val="none" w:sz="0" w:space="0" w:color="auto"/>
      </w:divBdr>
    </w:div>
    <w:div w:id="1235505487">
      <w:bodyDiv w:val="1"/>
      <w:marLeft w:val="0"/>
      <w:marRight w:val="0"/>
      <w:marTop w:val="0"/>
      <w:marBottom w:val="0"/>
      <w:divBdr>
        <w:top w:val="none" w:sz="0" w:space="0" w:color="auto"/>
        <w:left w:val="none" w:sz="0" w:space="0" w:color="auto"/>
        <w:bottom w:val="none" w:sz="0" w:space="0" w:color="auto"/>
        <w:right w:val="none" w:sz="0" w:space="0" w:color="auto"/>
      </w:divBdr>
    </w:div>
    <w:div w:id="1256669825">
      <w:bodyDiv w:val="1"/>
      <w:marLeft w:val="0"/>
      <w:marRight w:val="0"/>
      <w:marTop w:val="0"/>
      <w:marBottom w:val="0"/>
      <w:divBdr>
        <w:top w:val="none" w:sz="0" w:space="0" w:color="auto"/>
        <w:left w:val="none" w:sz="0" w:space="0" w:color="auto"/>
        <w:bottom w:val="none" w:sz="0" w:space="0" w:color="auto"/>
        <w:right w:val="none" w:sz="0" w:space="0" w:color="auto"/>
      </w:divBdr>
    </w:div>
    <w:div w:id="1334912211">
      <w:bodyDiv w:val="1"/>
      <w:marLeft w:val="0"/>
      <w:marRight w:val="0"/>
      <w:marTop w:val="0"/>
      <w:marBottom w:val="0"/>
      <w:divBdr>
        <w:top w:val="none" w:sz="0" w:space="0" w:color="auto"/>
        <w:left w:val="none" w:sz="0" w:space="0" w:color="auto"/>
        <w:bottom w:val="none" w:sz="0" w:space="0" w:color="auto"/>
        <w:right w:val="none" w:sz="0" w:space="0" w:color="auto"/>
      </w:divBdr>
    </w:div>
    <w:div w:id="1412308613">
      <w:bodyDiv w:val="1"/>
      <w:marLeft w:val="0"/>
      <w:marRight w:val="0"/>
      <w:marTop w:val="0"/>
      <w:marBottom w:val="0"/>
      <w:divBdr>
        <w:top w:val="none" w:sz="0" w:space="0" w:color="auto"/>
        <w:left w:val="none" w:sz="0" w:space="0" w:color="auto"/>
        <w:bottom w:val="none" w:sz="0" w:space="0" w:color="auto"/>
        <w:right w:val="none" w:sz="0" w:space="0" w:color="auto"/>
      </w:divBdr>
    </w:div>
    <w:div w:id="1419014622">
      <w:bodyDiv w:val="1"/>
      <w:marLeft w:val="0"/>
      <w:marRight w:val="0"/>
      <w:marTop w:val="0"/>
      <w:marBottom w:val="0"/>
      <w:divBdr>
        <w:top w:val="none" w:sz="0" w:space="0" w:color="auto"/>
        <w:left w:val="none" w:sz="0" w:space="0" w:color="auto"/>
        <w:bottom w:val="none" w:sz="0" w:space="0" w:color="auto"/>
        <w:right w:val="none" w:sz="0" w:space="0" w:color="auto"/>
      </w:divBdr>
    </w:div>
    <w:div w:id="1446266636">
      <w:bodyDiv w:val="1"/>
      <w:marLeft w:val="0"/>
      <w:marRight w:val="0"/>
      <w:marTop w:val="0"/>
      <w:marBottom w:val="0"/>
      <w:divBdr>
        <w:top w:val="none" w:sz="0" w:space="0" w:color="auto"/>
        <w:left w:val="none" w:sz="0" w:space="0" w:color="auto"/>
        <w:bottom w:val="none" w:sz="0" w:space="0" w:color="auto"/>
        <w:right w:val="none" w:sz="0" w:space="0" w:color="auto"/>
      </w:divBdr>
    </w:div>
    <w:div w:id="1513450342">
      <w:bodyDiv w:val="1"/>
      <w:marLeft w:val="0"/>
      <w:marRight w:val="0"/>
      <w:marTop w:val="0"/>
      <w:marBottom w:val="0"/>
      <w:divBdr>
        <w:top w:val="none" w:sz="0" w:space="0" w:color="auto"/>
        <w:left w:val="none" w:sz="0" w:space="0" w:color="auto"/>
        <w:bottom w:val="none" w:sz="0" w:space="0" w:color="auto"/>
        <w:right w:val="none" w:sz="0" w:space="0" w:color="auto"/>
      </w:divBdr>
    </w:div>
    <w:div w:id="1519387470">
      <w:bodyDiv w:val="1"/>
      <w:marLeft w:val="0"/>
      <w:marRight w:val="0"/>
      <w:marTop w:val="0"/>
      <w:marBottom w:val="0"/>
      <w:divBdr>
        <w:top w:val="none" w:sz="0" w:space="0" w:color="auto"/>
        <w:left w:val="none" w:sz="0" w:space="0" w:color="auto"/>
        <w:bottom w:val="none" w:sz="0" w:space="0" w:color="auto"/>
        <w:right w:val="none" w:sz="0" w:space="0" w:color="auto"/>
      </w:divBdr>
    </w:div>
    <w:div w:id="1544714202">
      <w:bodyDiv w:val="1"/>
      <w:marLeft w:val="0"/>
      <w:marRight w:val="0"/>
      <w:marTop w:val="0"/>
      <w:marBottom w:val="0"/>
      <w:divBdr>
        <w:top w:val="none" w:sz="0" w:space="0" w:color="auto"/>
        <w:left w:val="none" w:sz="0" w:space="0" w:color="auto"/>
        <w:bottom w:val="none" w:sz="0" w:space="0" w:color="auto"/>
        <w:right w:val="none" w:sz="0" w:space="0" w:color="auto"/>
      </w:divBdr>
    </w:div>
    <w:div w:id="1630240650">
      <w:bodyDiv w:val="1"/>
      <w:marLeft w:val="0"/>
      <w:marRight w:val="0"/>
      <w:marTop w:val="0"/>
      <w:marBottom w:val="0"/>
      <w:divBdr>
        <w:top w:val="none" w:sz="0" w:space="0" w:color="auto"/>
        <w:left w:val="none" w:sz="0" w:space="0" w:color="auto"/>
        <w:bottom w:val="none" w:sz="0" w:space="0" w:color="auto"/>
        <w:right w:val="none" w:sz="0" w:space="0" w:color="auto"/>
      </w:divBdr>
    </w:div>
    <w:div w:id="1737238679">
      <w:bodyDiv w:val="1"/>
      <w:marLeft w:val="0"/>
      <w:marRight w:val="0"/>
      <w:marTop w:val="0"/>
      <w:marBottom w:val="0"/>
      <w:divBdr>
        <w:top w:val="none" w:sz="0" w:space="0" w:color="auto"/>
        <w:left w:val="none" w:sz="0" w:space="0" w:color="auto"/>
        <w:bottom w:val="none" w:sz="0" w:space="0" w:color="auto"/>
        <w:right w:val="none" w:sz="0" w:space="0" w:color="auto"/>
      </w:divBdr>
    </w:div>
    <w:div w:id="1765951393">
      <w:bodyDiv w:val="1"/>
      <w:marLeft w:val="0"/>
      <w:marRight w:val="0"/>
      <w:marTop w:val="0"/>
      <w:marBottom w:val="0"/>
      <w:divBdr>
        <w:top w:val="none" w:sz="0" w:space="0" w:color="auto"/>
        <w:left w:val="none" w:sz="0" w:space="0" w:color="auto"/>
        <w:bottom w:val="none" w:sz="0" w:space="0" w:color="auto"/>
        <w:right w:val="none" w:sz="0" w:space="0" w:color="auto"/>
      </w:divBdr>
    </w:div>
    <w:div w:id="1825077558">
      <w:bodyDiv w:val="1"/>
      <w:marLeft w:val="0"/>
      <w:marRight w:val="0"/>
      <w:marTop w:val="0"/>
      <w:marBottom w:val="0"/>
      <w:divBdr>
        <w:top w:val="none" w:sz="0" w:space="0" w:color="auto"/>
        <w:left w:val="none" w:sz="0" w:space="0" w:color="auto"/>
        <w:bottom w:val="none" w:sz="0" w:space="0" w:color="auto"/>
        <w:right w:val="none" w:sz="0" w:space="0" w:color="auto"/>
      </w:divBdr>
    </w:div>
    <w:div w:id="1849977725">
      <w:bodyDiv w:val="1"/>
      <w:marLeft w:val="0"/>
      <w:marRight w:val="0"/>
      <w:marTop w:val="0"/>
      <w:marBottom w:val="0"/>
      <w:divBdr>
        <w:top w:val="none" w:sz="0" w:space="0" w:color="auto"/>
        <w:left w:val="none" w:sz="0" w:space="0" w:color="auto"/>
        <w:bottom w:val="none" w:sz="0" w:space="0" w:color="auto"/>
        <w:right w:val="none" w:sz="0" w:space="0" w:color="auto"/>
      </w:divBdr>
    </w:div>
    <w:div w:id="1929270653">
      <w:bodyDiv w:val="1"/>
      <w:marLeft w:val="0"/>
      <w:marRight w:val="0"/>
      <w:marTop w:val="0"/>
      <w:marBottom w:val="0"/>
      <w:divBdr>
        <w:top w:val="none" w:sz="0" w:space="0" w:color="auto"/>
        <w:left w:val="none" w:sz="0" w:space="0" w:color="auto"/>
        <w:bottom w:val="none" w:sz="0" w:space="0" w:color="auto"/>
        <w:right w:val="none" w:sz="0" w:space="0" w:color="auto"/>
      </w:divBdr>
    </w:div>
    <w:div w:id="1940524831">
      <w:bodyDiv w:val="1"/>
      <w:marLeft w:val="0"/>
      <w:marRight w:val="0"/>
      <w:marTop w:val="0"/>
      <w:marBottom w:val="0"/>
      <w:divBdr>
        <w:top w:val="none" w:sz="0" w:space="0" w:color="auto"/>
        <w:left w:val="none" w:sz="0" w:space="0" w:color="auto"/>
        <w:bottom w:val="none" w:sz="0" w:space="0" w:color="auto"/>
        <w:right w:val="none" w:sz="0" w:space="0" w:color="auto"/>
      </w:divBdr>
    </w:div>
    <w:div w:id="1997368912">
      <w:bodyDiv w:val="1"/>
      <w:marLeft w:val="0"/>
      <w:marRight w:val="0"/>
      <w:marTop w:val="0"/>
      <w:marBottom w:val="0"/>
      <w:divBdr>
        <w:top w:val="none" w:sz="0" w:space="0" w:color="auto"/>
        <w:left w:val="none" w:sz="0" w:space="0" w:color="auto"/>
        <w:bottom w:val="none" w:sz="0" w:space="0" w:color="auto"/>
        <w:right w:val="none" w:sz="0" w:space="0" w:color="auto"/>
      </w:divBdr>
    </w:div>
    <w:div w:id="2037349381">
      <w:bodyDiv w:val="1"/>
      <w:marLeft w:val="0"/>
      <w:marRight w:val="0"/>
      <w:marTop w:val="0"/>
      <w:marBottom w:val="0"/>
      <w:divBdr>
        <w:top w:val="none" w:sz="0" w:space="0" w:color="auto"/>
        <w:left w:val="none" w:sz="0" w:space="0" w:color="auto"/>
        <w:bottom w:val="none" w:sz="0" w:space="0" w:color="auto"/>
        <w:right w:val="none" w:sz="0" w:space="0" w:color="auto"/>
      </w:divBdr>
    </w:div>
    <w:div w:id="208328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6350">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72C4C-B634-47BB-BF14-2FB13E7F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385</Words>
  <Characters>2200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IRWS3056(ThinkCentre M73 Small)</dc:creator>
  <cp:lastModifiedBy>IRWS6245</cp:lastModifiedBy>
  <cp:revision>10</cp:revision>
  <cp:lastPrinted>2020-05-12T09:13:00Z</cp:lastPrinted>
  <dcterms:created xsi:type="dcterms:W3CDTF">2026-03-17T00:01:00Z</dcterms:created>
  <dcterms:modified xsi:type="dcterms:W3CDTF">2026-03-18T07:45:00Z</dcterms:modified>
</cp:coreProperties>
</file>